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16" w:type="dxa"/>
        <w:tblInd w:w="93" w:type="dxa"/>
        <w:tblLook w:val="04A0"/>
      </w:tblPr>
      <w:tblGrid>
        <w:gridCol w:w="456"/>
        <w:gridCol w:w="4703"/>
        <w:gridCol w:w="1844"/>
        <w:gridCol w:w="2113"/>
      </w:tblGrid>
      <w:tr w:rsidR="00094EC5" w:rsidRPr="004A5ED6" w:rsidTr="00E40DCC">
        <w:trPr>
          <w:trHeight w:val="375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4A5ED6" w:rsidRDefault="00094EC5" w:rsidP="00E40DCC">
            <w:pPr>
              <w:jc w:val="center"/>
              <w:rPr>
                <w:sz w:val="28"/>
                <w:szCs w:val="28"/>
              </w:rPr>
            </w:pPr>
            <w:r w:rsidRPr="00287299">
              <w:rPr>
                <w:sz w:val="16"/>
                <w:szCs w:val="16"/>
              </w:rPr>
              <w:br w:type="page"/>
            </w:r>
            <w:bookmarkStart w:id="0" w:name="RANGE!A1:D21"/>
            <w:r w:rsidRPr="004A5ED6">
              <w:rPr>
                <w:sz w:val="28"/>
                <w:szCs w:val="28"/>
              </w:rPr>
              <w:t xml:space="preserve">Информация о численности </w:t>
            </w:r>
            <w:bookmarkEnd w:id="0"/>
          </w:p>
        </w:tc>
      </w:tr>
      <w:tr w:rsidR="00094EC5" w:rsidRPr="004A5ED6" w:rsidTr="00E40DCC">
        <w:trPr>
          <w:trHeight w:val="375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4A5ED6" w:rsidRDefault="00094EC5" w:rsidP="00E40DCC">
            <w:pPr>
              <w:jc w:val="center"/>
              <w:rPr>
                <w:sz w:val="28"/>
                <w:szCs w:val="28"/>
                <w:u w:val="single"/>
              </w:rPr>
            </w:pPr>
            <w:r w:rsidRPr="004A5ED6">
              <w:rPr>
                <w:sz w:val="28"/>
                <w:szCs w:val="28"/>
                <w:u w:val="single"/>
              </w:rPr>
              <w:t>муниципальных служащих</w:t>
            </w:r>
            <w:r w:rsidRPr="004A5ED6">
              <w:rPr>
                <w:sz w:val="28"/>
                <w:szCs w:val="28"/>
              </w:rPr>
              <w:t xml:space="preserve"> с указанием фактических             </w:t>
            </w:r>
          </w:p>
        </w:tc>
      </w:tr>
      <w:tr w:rsidR="00094EC5" w:rsidRPr="004A5ED6" w:rsidTr="00E40DCC">
        <w:trPr>
          <w:trHeight w:val="330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4A5ED6" w:rsidRDefault="00094EC5" w:rsidP="00E40DCC">
            <w:pPr>
              <w:jc w:val="center"/>
              <w:rPr>
                <w:sz w:val="28"/>
                <w:szCs w:val="28"/>
              </w:rPr>
            </w:pPr>
            <w:r w:rsidRPr="004A5ED6">
              <w:rPr>
                <w:sz w:val="28"/>
                <w:szCs w:val="28"/>
              </w:rPr>
              <w:t xml:space="preserve">затрат на их денежное содержание </w:t>
            </w:r>
          </w:p>
        </w:tc>
      </w:tr>
      <w:tr w:rsidR="00094EC5" w:rsidRPr="004A5ED6" w:rsidTr="00E40DCC">
        <w:trPr>
          <w:trHeight w:val="375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4A5ED6" w:rsidRDefault="00E40DCC" w:rsidP="00DB74DA">
            <w:pPr>
              <w:jc w:val="center"/>
              <w:rPr>
                <w:sz w:val="28"/>
                <w:szCs w:val="28"/>
              </w:rPr>
            </w:pPr>
            <w:r w:rsidRPr="004A5ED6">
              <w:rPr>
                <w:sz w:val="28"/>
                <w:szCs w:val="28"/>
              </w:rPr>
              <w:t xml:space="preserve">за </w:t>
            </w:r>
            <w:r w:rsidR="00094EC5" w:rsidRPr="004A5ED6">
              <w:rPr>
                <w:sz w:val="28"/>
                <w:szCs w:val="28"/>
              </w:rPr>
              <w:t>202</w:t>
            </w:r>
            <w:r w:rsidR="004A5ED6" w:rsidRPr="004A5ED6">
              <w:rPr>
                <w:sz w:val="28"/>
                <w:szCs w:val="28"/>
                <w:lang w:val="en-US"/>
              </w:rPr>
              <w:t>5</w:t>
            </w:r>
            <w:r w:rsidR="00094EC5" w:rsidRPr="004A5ED6">
              <w:rPr>
                <w:sz w:val="28"/>
                <w:szCs w:val="28"/>
              </w:rPr>
              <w:t xml:space="preserve"> год</w:t>
            </w:r>
          </w:p>
        </w:tc>
      </w:tr>
      <w:tr w:rsidR="00094EC5" w:rsidRPr="004A5ED6" w:rsidTr="00E40DCC">
        <w:trPr>
          <w:trHeight w:val="300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4A5ED6" w:rsidRDefault="00094EC5" w:rsidP="00E40DCC">
            <w:pPr>
              <w:jc w:val="center"/>
              <w:rPr>
                <w:sz w:val="18"/>
                <w:szCs w:val="18"/>
              </w:rPr>
            </w:pPr>
            <w:r w:rsidRPr="004A5ED6">
              <w:rPr>
                <w:sz w:val="18"/>
                <w:szCs w:val="18"/>
              </w:rPr>
              <w:t>(нарастающим итогом с начала года)</w:t>
            </w:r>
          </w:p>
        </w:tc>
      </w:tr>
      <w:tr w:rsidR="00094EC5" w:rsidRPr="004A5ED6" w:rsidTr="00E40DCC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EC5" w:rsidRPr="004A5ED6" w:rsidRDefault="00094EC5" w:rsidP="00E40DCC">
            <w:r w:rsidRPr="004A5ED6">
              <w:t> </w:t>
            </w: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EC5" w:rsidRPr="004A5ED6" w:rsidRDefault="00094EC5" w:rsidP="00E40DCC">
            <w:r w:rsidRPr="004A5ED6"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EC5" w:rsidRPr="004A5ED6" w:rsidRDefault="00094EC5" w:rsidP="00E40DCC">
            <w:r w:rsidRPr="004A5ED6"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EC5" w:rsidRPr="004A5ED6" w:rsidRDefault="00094EC5" w:rsidP="00E40DCC">
            <w:r w:rsidRPr="004A5ED6">
              <w:t> </w:t>
            </w:r>
          </w:p>
        </w:tc>
      </w:tr>
      <w:tr w:rsidR="00094EC5" w:rsidRPr="004A5ED6" w:rsidTr="00E40DCC">
        <w:trPr>
          <w:trHeight w:val="31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4EC5" w:rsidRPr="004A5ED6" w:rsidRDefault="00094EC5" w:rsidP="00E40DCC">
            <w:pPr>
              <w:jc w:val="center"/>
            </w:pPr>
            <w:r w:rsidRPr="004A5ED6">
              <w:t> </w:t>
            </w:r>
          </w:p>
        </w:tc>
        <w:tc>
          <w:tcPr>
            <w:tcW w:w="4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EC5" w:rsidRPr="004A5ED6" w:rsidRDefault="00094EC5" w:rsidP="00E40DCC">
            <w:pPr>
              <w:jc w:val="center"/>
            </w:pPr>
            <w:r w:rsidRPr="004A5ED6">
              <w:t>Наименование органа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EC5" w:rsidRPr="004A5ED6" w:rsidRDefault="00094EC5" w:rsidP="00E40DCC">
            <w:pPr>
              <w:jc w:val="center"/>
              <w:rPr>
                <w:lang w:val="en-US"/>
              </w:rPr>
            </w:pPr>
            <w:r w:rsidRPr="004A5ED6">
              <w:t>202</w:t>
            </w:r>
            <w:r w:rsidR="004A5ED6" w:rsidRPr="004A5ED6">
              <w:rPr>
                <w:lang w:val="en-US"/>
              </w:rPr>
              <w:t>5</w:t>
            </w:r>
          </w:p>
        </w:tc>
      </w:tr>
      <w:tr w:rsidR="00094EC5" w:rsidRPr="004A5ED6" w:rsidTr="00E40DCC">
        <w:trPr>
          <w:trHeight w:val="172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EC5" w:rsidRPr="004A5ED6" w:rsidRDefault="00094EC5" w:rsidP="00E40DCC"/>
        </w:tc>
        <w:tc>
          <w:tcPr>
            <w:tcW w:w="4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EC5" w:rsidRPr="004A5ED6" w:rsidRDefault="00094EC5" w:rsidP="00E40DCC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EC5" w:rsidRPr="004A5ED6" w:rsidRDefault="00094EC5" w:rsidP="00E40DCC">
            <w:pPr>
              <w:jc w:val="center"/>
            </w:pPr>
            <w:r w:rsidRPr="004A5ED6">
              <w:t>фактическая численность  (ед.)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EC5" w:rsidRPr="004A5ED6" w:rsidRDefault="00094EC5" w:rsidP="00E40DCC">
            <w:pPr>
              <w:jc w:val="center"/>
            </w:pPr>
            <w:r w:rsidRPr="004A5ED6">
              <w:t>фактические затраты на денежное содержание          (тыс. руб.)</w:t>
            </w:r>
          </w:p>
        </w:tc>
      </w:tr>
      <w:tr w:rsidR="004A5ED6" w:rsidRPr="004A5ED6" w:rsidTr="00E40DCC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 w:rsidP="00E40DCC">
            <w:pPr>
              <w:jc w:val="center"/>
            </w:pPr>
            <w:r w:rsidRPr="004A5ED6">
              <w:t>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ED6" w:rsidRPr="004A5ED6" w:rsidRDefault="004A5ED6" w:rsidP="00E40DCC">
            <w:pPr>
              <w:jc w:val="both"/>
            </w:pPr>
            <w:r w:rsidRPr="004A5ED6">
              <w:t xml:space="preserve">Администрация </w:t>
            </w:r>
            <w:proofErr w:type="spellStart"/>
            <w:r w:rsidRPr="004A5ED6">
              <w:t>Аксайского</w:t>
            </w:r>
            <w:proofErr w:type="spellEnd"/>
            <w:r w:rsidRPr="004A5ED6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58,0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71 995,5</w:t>
            </w:r>
          </w:p>
        </w:tc>
      </w:tr>
      <w:tr w:rsidR="004A5ED6" w:rsidRPr="004A5ED6" w:rsidTr="00E40DCC">
        <w:trPr>
          <w:trHeight w:val="9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 w:rsidP="00E40DCC">
            <w:pPr>
              <w:jc w:val="center"/>
            </w:pPr>
            <w:r w:rsidRPr="004A5ED6">
              <w:t>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ED6" w:rsidRPr="004A5ED6" w:rsidRDefault="004A5ED6" w:rsidP="00E40DCC">
            <w:pPr>
              <w:jc w:val="both"/>
            </w:pPr>
            <w:r w:rsidRPr="004A5ED6">
              <w:t xml:space="preserve">Управление сельского хозяйства и продовольствия Администрации </w:t>
            </w:r>
            <w:proofErr w:type="spellStart"/>
            <w:r w:rsidRPr="004A5ED6">
              <w:t>Аксайского</w:t>
            </w:r>
            <w:proofErr w:type="spellEnd"/>
            <w:r w:rsidRPr="004A5ED6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7,0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6 871,7</w:t>
            </w:r>
          </w:p>
        </w:tc>
      </w:tr>
      <w:tr w:rsidR="004A5ED6" w:rsidRPr="004A5ED6" w:rsidTr="00E40DCC">
        <w:trPr>
          <w:trHeight w:val="10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 w:rsidP="00E40DCC">
            <w:pPr>
              <w:jc w:val="center"/>
            </w:pPr>
            <w:r w:rsidRPr="004A5ED6">
              <w:t>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ED6" w:rsidRPr="004A5ED6" w:rsidRDefault="004A5ED6" w:rsidP="00E40DCC">
            <w:pPr>
              <w:jc w:val="both"/>
            </w:pPr>
            <w:r w:rsidRPr="004A5ED6">
              <w:t xml:space="preserve">Отдел по физической культуре, спорту, туризму и работе с молодежью Администрации </w:t>
            </w:r>
            <w:proofErr w:type="spellStart"/>
            <w:r w:rsidRPr="004A5ED6">
              <w:t>Аксайского</w:t>
            </w:r>
            <w:proofErr w:type="spellEnd"/>
            <w:r w:rsidRPr="004A5ED6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3,0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3 205,6</w:t>
            </w:r>
          </w:p>
        </w:tc>
      </w:tr>
      <w:tr w:rsidR="004A5ED6" w:rsidRPr="004A5ED6" w:rsidTr="00E40DCC">
        <w:trPr>
          <w:trHeight w:val="7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 w:rsidP="00E40DCC">
            <w:pPr>
              <w:jc w:val="center"/>
            </w:pPr>
            <w:r w:rsidRPr="004A5ED6">
              <w:t>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ED6" w:rsidRPr="004A5ED6" w:rsidRDefault="004A5ED6" w:rsidP="00E40DCC">
            <w:pPr>
              <w:jc w:val="both"/>
            </w:pPr>
            <w:r w:rsidRPr="004A5ED6">
              <w:t xml:space="preserve">Финансовое управление Администрации </w:t>
            </w:r>
            <w:proofErr w:type="spellStart"/>
            <w:r w:rsidRPr="004A5ED6">
              <w:t>Аксайского</w:t>
            </w:r>
            <w:proofErr w:type="spellEnd"/>
            <w:r w:rsidRPr="004A5ED6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14,0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14 882,5</w:t>
            </w:r>
          </w:p>
        </w:tc>
      </w:tr>
      <w:tr w:rsidR="004A5ED6" w:rsidRPr="004A5ED6" w:rsidTr="00E40DCC">
        <w:trPr>
          <w:trHeight w:val="10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 w:rsidP="00E40DCC">
            <w:pPr>
              <w:jc w:val="center"/>
            </w:pPr>
            <w:r w:rsidRPr="004A5ED6">
              <w:t>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ED6" w:rsidRPr="004A5ED6" w:rsidRDefault="004A5ED6" w:rsidP="00E40DCC">
            <w:pPr>
              <w:jc w:val="both"/>
            </w:pPr>
            <w:r w:rsidRPr="004A5ED6">
              <w:t xml:space="preserve">Комитет по имущественным и земельным отношениям Администрации </w:t>
            </w:r>
            <w:proofErr w:type="spellStart"/>
            <w:r w:rsidRPr="004A5ED6">
              <w:t>Аксайского</w:t>
            </w:r>
            <w:proofErr w:type="spellEnd"/>
            <w:r w:rsidRPr="004A5ED6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13,0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12 973,6</w:t>
            </w:r>
          </w:p>
        </w:tc>
      </w:tr>
      <w:tr w:rsidR="004A5ED6" w:rsidRPr="004A5ED6" w:rsidTr="00E40DCC">
        <w:trPr>
          <w:trHeight w:val="7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 w:rsidP="00E40DCC">
            <w:pPr>
              <w:jc w:val="center"/>
            </w:pPr>
            <w:r w:rsidRPr="004A5ED6">
              <w:t>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ED6" w:rsidRPr="004A5ED6" w:rsidRDefault="004A5ED6" w:rsidP="00E40DCC">
            <w:pPr>
              <w:jc w:val="both"/>
            </w:pPr>
            <w:r w:rsidRPr="004A5ED6">
              <w:t xml:space="preserve">Управление образования Администрации </w:t>
            </w:r>
            <w:proofErr w:type="spellStart"/>
            <w:r w:rsidRPr="004A5ED6">
              <w:t>Аксайского</w:t>
            </w:r>
            <w:proofErr w:type="spellEnd"/>
            <w:r w:rsidRPr="004A5ED6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13,0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10 475,8</w:t>
            </w:r>
          </w:p>
        </w:tc>
      </w:tr>
      <w:tr w:rsidR="004A5ED6" w:rsidRPr="004A5ED6" w:rsidTr="00E40DCC">
        <w:trPr>
          <w:trHeight w:val="6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 w:rsidP="00E40DCC">
            <w:pPr>
              <w:jc w:val="center"/>
            </w:pPr>
            <w:r w:rsidRPr="004A5ED6">
              <w:t>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ED6" w:rsidRPr="004A5ED6" w:rsidRDefault="004A5ED6" w:rsidP="00E40DCC">
            <w:pPr>
              <w:jc w:val="both"/>
            </w:pPr>
            <w:r w:rsidRPr="004A5ED6">
              <w:t xml:space="preserve">Отдел культуры Администрации </w:t>
            </w:r>
            <w:proofErr w:type="spellStart"/>
            <w:r w:rsidRPr="004A5ED6">
              <w:t>Аксайского</w:t>
            </w:r>
            <w:proofErr w:type="spellEnd"/>
            <w:r w:rsidRPr="004A5ED6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2,8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3 758,8</w:t>
            </w:r>
          </w:p>
        </w:tc>
      </w:tr>
      <w:tr w:rsidR="004A5ED6" w:rsidRPr="004A5ED6" w:rsidTr="00E40DCC">
        <w:trPr>
          <w:trHeight w:val="11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 w:rsidP="00E40DCC">
            <w:pPr>
              <w:jc w:val="center"/>
            </w:pPr>
            <w:r w:rsidRPr="004A5ED6">
              <w:t>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ED6" w:rsidRPr="004A5ED6" w:rsidRDefault="004A5ED6" w:rsidP="00E40DCC">
            <w:pPr>
              <w:jc w:val="both"/>
            </w:pPr>
            <w:r w:rsidRPr="004A5ED6">
              <w:t xml:space="preserve">Управление коммунального и дорожного хозяйства Администрации </w:t>
            </w:r>
            <w:proofErr w:type="spellStart"/>
            <w:r w:rsidRPr="004A5ED6">
              <w:t>Аксайского</w:t>
            </w:r>
            <w:proofErr w:type="spellEnd"/>
            <w:r w:rsidRPr="004A5ED6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10,0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10 962,3</w:t>
            </w:r>
          </w:p>
        </w:tc>
      </w:tr>
      <w:tr w:rsidR="004A5ED6" w:rsidRPr="004A5ED6" w:rsidTr="00E40DCC">
        <w:trPr>
          <w:trHeight w:val="10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 w:rsidP="00E40DCC">
            <w:pPr>
              <w:jc w:val="center"/>
            </w:pPr>
            <w:r w:rsidRPr="004A5ED6">
              <w:t>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ED6" w:rsidRPr="004A5ED6" w:rsidRDefault="004A5ED6" w:rsidP="00E40DCC">
            <w:pPr>
              <w:jc w:val="both"/>
            </w:pPr>
            <w:r w:rsidRPr="004A5ED6">
              <w:t xml:space="preserve">Управление социальной защиты населения Администрации </w:t>
            </w:r>
            <w:proofErr w:type="spellStart"/>
            <w:r w:rsidRPr="004A5ED6">
              <w:t>Аксайского</w:t>
            </w:r>
            <w:proofErr w:type="spellEnd"/>
            <w:r w:rsidRPr="004A5ED6">
              <w:t xml:space="preserve"> района Ростовской области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29,0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22 415,0</w:t>
            </w:r>
          </w:p>
        </w:tc>
      </w:tr>
      <w:tr w:rsidR="004A5ED6" w:rsidRPr="004A5ED6" w:rsidTr="00E40DCC">
        <w:trPr>
          <w:trHeight w:val="10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 w:rsidP="00E40DCC">
            <w:pPr>
              <w:jc w:val="center"/>
            </w:pPr>
            <w:r w:rsidRPr="004A5ED6">
              <w:t>10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ED6" w:rsidRPr="004A5ED6" w:rsidRDefault="004A5ED6" w:rsidP="00E40DCC">
            <w:pPr>
              <w:jc w:val="both"/>
            </w:pPr>
            <w:r w:rsidRPr="004A5ED6">
              <w:t xml:space="preserve">Отдел записи актов гражданского состояния Администрации </w:t>
            </w:r>
            <w:proofErr w:type="spellStart"/>
            <w:r w:rsidRPr="004A5ED6">
              <w:t>Аксайского</w:t>
            </w:r>
            <w:proofErr w:type="spellEnd"/>
            <w:r w:rsidRPr="004A5ED6">
              <w:t xml:space="preserve"> района Ростовской области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6,0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4 732,5</w:t>
            </w:r>
          </w:p>
        </w:tc>
      </w:tr>
      <w:tr w:rsidR="004A5ED6" w:rsidRPr="004A5ED6" w:rsidTr="00E40DCC">
        <w:trPr>
          <w:trHeight w:val="7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 w:rsidP="00E40DCC">
            <w:pPr>
              <w:jc w:val="center"/>
            </w:pPr>
            <w:r w:rsidRPr="004A5ED6">
              <w:t>11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ED6" w:rsidRPr="004A5ED6" w:rsidRDefault="004A5ED6" w:rsidP="00E40DCC">
            <w:pPr>
              <w:jc w:val="both"/>
            </w:pPr>
            <w:r w:rsidRPr="004A5ED6">
              <w:t xml:space="preserve">Контрольно-счетная палата </w:t>
            </w:r>
            <w:proofErr w:type="spellStart"/>
            <w:r w:rsidRPr="004A5ED6">
              <w:t>Аксайского</w:t>
            </w:r>
            <w:proofErr w:type="spellEnd"/>
            <w:r w:rsidRPr="004A5ED6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3,0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2 904,9</w:t>
            </w:r>
          </w:p>
        </w:tc>
      </w:tr>
      <w:tr w:rsidR="004A5ED6" w:rsidRPr="004A5ED6" w:rsidTr="005970D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ED6" w:rsidRPr="004A5ED6" w:rsidRDefault="004A5ED6" w:rsidP="00E40DCC">
            <w:r w:rsidRPr="004A5ED6">
              <w:t> 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ED6" w:rsidRPr="004A5ED6" w:rsidRDefault="004A5ED6" w:rsidP="00E40DCC">
            <w:r w:rsidRPr="004A5ED6"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  <w:rPr>
                <w:b/>
                <w:bCs/>
              </w:rPr>
            </w:pPr>
            <w:r w:rsidRPr="004A5ED6">
              <w:rPr>
                <w:b/>
                <w:bCs/>
              </w:rPr>
              <w:t>158,8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  <w:rPr>
                <w:b/>
                <w:bCs/>
              </w:rPr>
            </w:pPr>
            <w:r w:rsidRPr="004A5ED6">
              <w:rPr>
                <w:b/>
                <w:bCs/>
              </w:rPr>
              <w:t>165 178,2</w:t>
            </w:r>
          </w:p>
        </w:tc>
      </w:tr>
    </w:tbl>
    <w:p w:rsidR="00094EC5" w:rsidRPr="004A5ED6" w:rsidRDefault="00094EC5">
      <w:pPr>
        <w:spacing w:after="200" w:line="276" w:lineRule="auto"/>
      </w:pPr>
      <w:r w:rsidRPr="004A5ED6">
        <w:br w:type="page"/>
      </w:r>
    </w:p>
    <w:tbl>
      <w:tblPr>
        <w:tblW w:w="9116" w:type="dxa"/>
        <w:tblInd w:w="93" w:type="dxa"/>
        <w:tblLook w:val="04A0"/>
      </w:tblPr>
      <w:tblGrid>
        <w:gridCol w:w="456"/>
        <w:gridCol w:w="4703"/>
        <w:gridCol w:w="1844"/>
        <w:gridCol w:w="2113"/>
      </w:tblGrid>
      <w:tr w:rsidR="00094EC5" w:rsidRPr="004A5ED6" w:rsidTr="00E40DCC">
        <w:trPr>
          <w:trHeight w:val="375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4A5ED6" w:rsidRDefault="00094EC5" w:rsidP="00E40DCC">
            <w:pPr>
              <w:jc w:val="center"/>
              <w:rPr>
                <w:sz w:val="28"/>
                <w:szCs w:val="28"/>
              </w:rPr>
            </w:pPr>
            <w:r w:rsidRPr="004A5ED6">
              <w:rPr>
                <w:sz w:val="16"/>
                <w:szCs w:val="16"/>
              </w:rPr>
              <w:lastRenderedPageBreak/>
              <w:br w:type="page"/>
            </w:r>
            <w:r w:rsidRPr="004A5ED6">
              <w:rPr>
                <w:sz w:val="28"/>
                <w:szCs w:val="28"/>
              </w:rPr>
              <w:t xml:space="preserve">Информация о численности </w:t>
            </w:r>
          </w:p>
        </w:tc>
      </w:tr>
      <w:tr w:rsidR="00094EC5" w:rsidRPr="004A5ED6" w:rsidTr="00E40DCC">
        <w:trPr>
          <w:trHeight w:val="375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4A5ED6" w:rsidRDefault="00094EC5" w:rsidP="00E40DCC">
            <w:pPr>
              <w:jc w:val="center"/>
              <w:rPr>
                <w:sz w:val="28"/>
                <w:szCs w:val="28"/>
                <w:u w:val="single"/>
              </w:rPr>
            </w:pPr>
            <w:r w:rsidRPr="004A5ED6">
              <w:rPr>
                <w:sz w:val="28"/>
                <w:szCs w:val="28"/>
                <w:u w:val="single"/>
              </w:rPr>
              <w:t>лиц, замещающих муниципальные должности</w:t>
            </w:r>
            <w:r w:rsidRPr="004A5ED6">
              <w:rPr>
                <w:sz w:val="28"/>
                <w:szCs w:val="28"/>
              </w:rPr>
              <w:t xml:space="preserve"> с указанием фактических             </w:t>
            </w:r>
          </w:p>
        </w:tc>
      </w:tr>
      <w:tr w:rsidR="00094EC5" w:rsidRPr="004A5ED6" w:rsidTr="00E40DCC">
        <w:trPr>
          <w:trHeight w:val="330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4A5ED6" w:rsidRDefault="00094EC5" w:rsidP="00E40DCC">
            <w:pPr>
              <w:jc w:val="center"/>
              <w:rPr>
                <w:sz w:val="28"/>
                <w:szCs w:val="28"/>
              </w:rPr>
            </w:pPr>
            <w:r w:rsidRPr="004A5ED6">
              <w:rPr>
                <w:sz w:val="28"/>
                <w:szCs w:val="28"/>
              </w:rPr>
              <w:t xml:space="preserve">затрат на их денежное содержание </w:t>
            </w:r>
          </w:p>
        </w:tc>
      </w:tr>
      <w:tr w:rsidR="004A5ED6" w:rsidRPr="004A5ED6" w:rsidTr="00E40DCC">
        <w:trPr>
          <w:trHeight w:val="375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5ED6" w:rsidRPr="004A5ED6" w:rsidRDefault="004A5ED6" w:rsidP="003142A4">
            <w:pPr>
              <w:jc w:val="center"/>
              <w:rPr>
                <w:sz w:val="28"/>
                <w:szCs w:val="28"/>
              </w:rPr>
            </w:pPr>
            <w:r w:rsidRPr="004A5ED6">
              <w:rPr>
                <w:sz w:val="28"/>
                <w:szCs w:val="28"/>
              </w:rPr>
              <w:t>за 202</w:t>
            </w:r>
            <w:r w:rsidRPr="004A5ED6">
              <w:rPr>
                <w:sz w:val="28"/>
                <w:szCs w:val="28"/>
                <w:lang w:val="en-US"/>
              </w:rPr>
              <w:t>5</w:t>
            </w:r>
            <w:r w:rsidRPr="004A5ED6">
              <w:rPr>
                <w:sz w:val="28"/>
                <w:szCs w:val="28"/>
              </w:rPr>
              <w:t xml:space="preserve"> год</w:t>
            </w:r>
          </w:p>
        </w:tc>
      </w:tr>
      <w:tr w:rsidR="00094EC5" w:rsidRPr="004A5ED6" w:rsidTr="00E40DCC">
        <w:trPr>
          <w:trHeight w:val="300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4A5ED6" w:rsidRDefault="00094EC5" w:rsidP="00E40DCC">
            <w:pPr>
              <w:jc w:val="center"/>
              <w:rPr>
                <w:sz w:val="18"/>
                <w:szCs w:val="18"/>
              </w:rPr>
            </w:pPr>
            <w:r w:rsidRPr="004A5ED6">
              <w:rPr>
                <w:sz w:val="18"/>
                <w:szCs w:val="18"/>
              </w:rPr>
              <w:t>(нарастающим итогом с начала года)</w:t>
            </w:r>
          </w:p>
        </w:tc>
      </w:tr>
      <w:tr w:rsidR="00094EC5" w:rsidRPr="004A5ED6" w:rsidTr="00E40DCC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EC5" w:rsidRPr="004A5ED6" w:rsidRDefault="00094EC5" w:rsidP="00E40DCC">
            <w:r w:rsidRPr="004A5ED6">
              <w:t> </w:t>
            </w: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EC5" w:rsidRPr="004A5ED6" w:rsidRDefault="00094EC5" w:rsidP="00E40DCC">
            <w:r w:rsidRPr="004A5ED6"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EC5" w:rsidRPr="004A5ED6" w:rsidRDefault="00094EC5" w:rsidP="00E40DCC">
            <w:r w:rsidRPr="004A5ED6"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EC5" w:rsidRPr="004A5ED6" w:rsidRDefault="00094EC5" w:rsidP="00E40DCC">
            <w:r w:rsidRPr="004A5ED6">
              <w:t> </w:t>
            </w:r>
          </w:p>
        </w:tc>
      </w:tr>
      <w:tr w:rsidR="004A5ED6" w:rsidRPr="004A5ED6" w:rsidTr="00E40DCC">
        <w:trPr>
          <w:trHeight w:val="31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ED6" w:rsidRPr="004A5ED6" w:rsidRDefault="004A5ED6" w:rsidP="00E40DCC">
            <w:pPr>
              <w:jc w:val="center"/>
            </w:pPr>
            <w:r w:rsidRPr="004A5ED6">
              <w:t> </w:t>
            </w:r>
          </w:p>
        </w:tc>
        <w:tc>
          <w:tcPr>
            <w:tcW w:w="4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5ED6" w:rsidRPr="004A5ED6" w:rsidRDefault="004A5ED6" w:rsidP="00E40DCC">
            <w:pPr>
              <w:jc w:val="center"/>
            </w:pPr>
            <w:r w:rsidRPr="004A5ED6">
              <w:t>Наименование органа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5ED6" w:rsidRPr="004A5ED6" w:rsidRDefault="004A5ED6" w:rsidP="003142A4">
            <w:pPr>
              <w:jc w:val="center"/>
              <w:rPr>
                <w:lang w:val="en-US"/>
              </w:rPr>
            </w:pPr>
            <w:r w:rsidRPr="004A5ED6">
              <w:t>202</w:t>
            </w:r>
            <w:r w:rsidRPr="004A5ED6">
              <w:rPr>
                <w:lang w:val="en-US"/>
              </w:rPr>
              <w:t>5</w:t>
            </w:r>
          </w:p>
        </w:tc>
      </w:tr>
      <w:tr w:rsidR="00094EC5" w:rsidRPr="004A5ED6" w:rsidTr="00E40DCC">
        <w:trPr>
          <w:trHeight w:val="172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EC5" w:rsidRPr="004A5ED6" w:rsidRDefault="00094EC5" w:rsidP="00E40DCC"/>
        </w:tc>
        <w:tc>
          <w:tcPr>
            <w:tcW w:w="4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EC5" w:rsidRPr="004A5ED6" w:rsidRDefault="00094EC5" w:rsidP="00E40DCC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EC5" w:rsidRPr="004A5ED6" w:rsidRDefault="00094EC5" w:rsidP="00E40DCC">
            <w:pPr>
              <w:jc w:val="center"/>
            </w:pPr>
            <w:r w:rsidRPr="004A5ED6">
              <w:t>фактическая численность  (ед.)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EC5" w:rsidRPr="004A5ED6" w:rsidRDefault="00094EC5" w:rsidP="00E40DCC">
            <w:pPr>
              <w:jc w:val="center"/>
            </w:pPr>
            <w:r w:rsidRPr="004A5ED6">
              <w:t>фактические затраты на денежное содержание          (тыс. руб.)</w:t>
            </w:r>
          </w:p>
        </w:tc>
      </w:tr>
      <w:tr w:rsidR="004A5ED6" w:rsidRPr="004A5ED6" w:rsidTr="00E40DCC">
        <w:trPr>
          <w:trHeight w:val="7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 w:rsidP="00E40DCC">
            <w:pPr>
              <w:jc w:val="center"/>
            </w:pPr>
            <w:r w:rsidRPr="004A5ED6">
              <w:t>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ED6" w:rsidRPr="004A5ED6" w:rsidRDefault="004A5ED6" w:rsidP="00E40DCC">
            <w:pPr>
              <w:jc w:val="both"/>
            </w:pPr>
            <w:r w:rsidRPr="004A5ED6">
              <w:t xml:space="preserve">Контрольно-счетная палата </w:t>
            </w:r>
            <w:proofErr w:type="spellStart"/>
            <w:r w:rsidRPr="004A5ED6">
              <w:t>Аксайского</w:t>
            </w:r>
            <w:proofErr w:type="spellEnd"/>
            <w:r w:rsidRPr="004A5ED6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2,0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4 156,1</w:t>
            </w:r>
          </w:p>
        </w:tc>
      </w:tr>
      <w:tr w:rsidR="004A5ED6" w:rsidRPr="004A5ED6" w:rsidTr="00E40DCC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ED6" w:rsidRPr="004A5ED6" w:rsidRDefault="004A5ED6" w:rsidP="00E40DCC">
            <w:r w:rsidRPr="004A5ED6">
              <w:t> 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ED6" w:rsidRPr="004A5ED6" w:rsidRDefault="004A5ED6" w:rsidP="00E40DCC">
            <w:r w:rsidRPr="004A5ED6"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  <w:rPr>
                <w:b/>
                <w:bCs/>
              </w:rPr>
            </w:pPr>
            <w:r w:rsidRPr="004A5ED6">
              <w:rPr>
                <w:b/>
                <w:bCs/>
              </w:rPr>
              <w:t>2,0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  <w:rPr>
                <w:b/>
                <w:bCs/>
              </w:rPr>
            </w:pPr>
            <w:r w:rsidRPr="004A5ED6">
              <w:rPr>
                <w:b/>
                <w:bCs/>
              </w:rPr>
              <w:t>4 156,1</w:t>
            </w:r>
          </w:p>
        </w:tc>
      </w:tr>
    </w:tbl>
    <w:p w:rsidR="00094EC5" w:rsidRPr="004A5ED6" w:rsidRDefault="00094EC5"/>
    <w:p w:rsidR="00094EC5" w:rsidRPr="004A5ED6" w:rsidRDefault="00094EC5">
      <w:pPr>
        <w:spacing w:after="200" w:line="276" w:lineRule="auto"/>
      </w:pPr>
      <w:r w:rsidRPr="004A5ED6">
        <w:br w:type="page"/>
      </w:r>
    </w:p>
    <w:tbl>
      <w:tblPr>
        <w:tblW w:w="8982" w:type="dxa"/>
        <w:tblInd w:w="93" w:type="dxa"/>
        <w:tblLook w:val="04A0"/>
      </w:tblPr>
      <w:tblGrid>
        <w:gridCol w:w="493"/>
        <w:gridCol w:w="4373"/>
        <w:gridCol w:w="1950"/>
        <w:gridCol w:w="2166"/>
      </w:tblGrid>
      <w:tr w:rsidR="00094EC5" w:rsidRPr="004A5ED6" w:rsidTr="00E40DCC">
        <w:trPr>
          <w:trHeight w:val="392"/>
        </w:trPr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EC5" w:rsidRPr="004A5ED6" w:rsidRDefault="00094EC5" w:rsidP="00E40DCC">
            <w:pPr>
              <w:jc w:val="center"/>
              <w:rPr>
                <w:sz w:val="28"/>
                <w:szCs w:val="28"/>
              </w:rPr>
            </w:pPr>
            <w:bookmarkStart w:id="1" w:name="RANGE!A1:D20"/>
            <w:r w:rsidRPr="004A5ED6">
              <w:rPr>
                <w:sz w:val="28"/>
                <w:szCs w:val="28"/>
              </w:rPr>
              <w:lastRenderedPageBreak/>
              <w:t xml:space="preserve">Информация о численности </w:t>
            </w:r>
            <w:bookmarkEnd w:id="1"/>
          </w:p>
        </w:tc>
      </w:tr>
      <w:tr w:rsidR="00094EC5" w:rsidRPr="004A5ED6" w:rsidTr="00E40DCC">
        <w:trPr>
          <w:trHeight w:val="754"/>
        </w:trPr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EC5" w:rsidRPr="004A5ED6" w:rsidRDefault="00094EC5" w:rsidP="00E40DCC">
            <w:pPr>
              <w:jc w:val="center"/>
              <w:rPr>
                <w:sz w:val="28"/>
                <w:szCs w:val="28"/>
              </w:rPr>
            </w:pPr>
            <w:r w:rsidRPr="004A5ED6">
              <w:rPr>
                <w:sz w:val="28"/>
                <w:szCs w:val="28"/>
              </w:rPr>
              <w:t xml:space="preserve">работников </w:t>
            </w:r>
            <w:r w:rsidRPr="004A5ED6">
              <w:rPr>
                <w:sz w:val="28"/>
                <w:szCs w:val="28"/>
                <w:u w:val="single"/>
              </w:rPr>
              <w:t>муниципальных учреждений</w:t>
            </w:r>
            <w:r w:rsidRPr="004A5ED6">
              <w:rPr>
                <w:sz w:val="28"/>
                <w:szCs w:val="28"/>
              </w:rPr>
              <w:t xml:space="preserve"> с указанием фактических затрат на их денежное содержание </w:t>
            </w:r>
          </w:p>
        </w:tc>
      </w:tr>
      <w:tr w:rsidR="004A5ED6" w:rsidRPr="004A5ED6" w:rsidTr="00E40DCC">
        <w:trPr>
          <w:trHeight w:val="348"/>
        </w:trPr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ED6" w:rsidRPr="004A5ED6" w:rsidRDefault="004A5ED6" w:rsidP="003142A4">
            <w:pPr>
              <w:jc w:val="center"/>
              <w:rPr>
                <w:sz w:val="28"/>
                <w:szCs w:val="28"/>
              </w:rPr>
            </w:pPr>
            <w:r w:rsidRPr="004A5ED6">
              <w:rPr>
                <w:sz w:val="28"/>
                <w:szCs w:val="28"/>
              </w:rPr>
              <w:t>за 202</w:t>
            </w:r>
            <w:r w:rsidRPr="004A5ED6">
              <w:rPr>
                <w:sz w:val="28"/>
                <w:szCs w:val="28"/>
                <w:lang w:val="en-US"/>
              </w:rPr>
              <w:t>5</w:t>
            </w:r>
            <w:r w:rsidRPr="004A5ED6">
              <w:rPr>
                <w:sz w:val="28"/>
                <w:szCs w:val="28"/>
              </w:rPr>
              <w:t xml:space="preserve"> год</w:t>
            </w:r>
          </w:p>
        </w:tc>
      </w:tr>
      <w:tr w:rsidR="00094EC5" w:rsidRPr="004A5ED6" w:rsidTr="00E40DCC">
        <w:trPr>
          <w:trHeight w:val="276"/>
        </w:trPr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EC5" w:rsidRPr="004A5ED6" w:rsidRDefault="00094EC5" w:rsidP="00E40DCC">
            <w:pPr>
              <w:jc w:val="center"/>
              <w:rPr>
                <w:sz w:val="18"/>
                <w:szCs w:val="18"/>
              </w:rPr>
            </w:pPr>
            <w:r w:rsidRPr="004A5ED6">
              <w:rPr>
                <w:sz w:val="18"/>
                <w:szCs w:val="18"/>
              </w:rPr>
              <w:t>(нарастающим итогом с начала года)</w:t>
            </w:r>
          </w:p>
        </w:tc>
      </w:tr>
      <w:tr w:rsidR="00094EC5" w:rsidRPr="004A5ED6" w:rsidTr="00E40DCC">
        <w:trPr>
          <w:trHeight w:val="276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EC5" w:rsidRPr="004A5ED6" w:rsidRDefault="00094EC5" w:rsidP="00E40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EC5" w:rsidRPr="004A5ED6" w:rsidRDefault="00094EC5" w:rsidP="00E40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EC5" w:rsidRPr="004A5ED6" w:rsidRDefault="00094EC5" w:rsidP="00E40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EC5" w:rsidRPr="004A5ED6" w:rsidRDefault="00094EC5" w:rsidP="00E40DCC">
            <w:pPr>
              <w:jc w:val="center"/>
              <w:rPr>
                <w:sz w:val="18"/>
                <w:szCs w:val="18"/>
              </w:rPr>
            </w:pPr>
          </w:p>
        </w:tc>
      </w:tr>
      <w:tr w:rsidR="004A5ED6" w:rsidRPr="004A5ED6" w:rsidTr="00E40DCC">
        <w:trPr>
          <w:trHeight w:val="30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D6" w:rsidRPr="004A5ED6" w:rsidRDefault="004A5ED6" w:rsidP="00E40DCC">
            <w:pPr>
              <w:jc w:val="center"/>
            </w:pPr>
            <w:r w:rsidRPr="004A5ED6">
              <w:t> </w:t>
            </w:r>
          </w:p>
        </w:tc>
        <w:tc>
          <w:tcPr>
            <w:tcW w:w="4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5ED6" w:rsidRPr="004A5ED6" w:rsidRDefault="004A5ED6" w:rsidP="00E40DCC">
            <w:pPr>
              <w:jc w:val="center"/>
            </w:pPr>
            <w:r w:rsidRPr="004A5ED6">
              <w:t>Наименование органа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5ED6" w:rsidRPr="004A5ED6" w:rsidRDefault="004A5ED6" w:rsidP="003142A4">
            <w:pPr>
              <w:jc w:val="center"/>
              <w:rPr>
                <w:lang w:val="en-US"/>
              </w:rPr>
            </w:pPr>
            <w:r w:rsidRPr="004A5ED6">
              <w:t>202</w:t>
            </w:r>
            <w:r w:rsidRPr="004A5ED6">
              <w:rPr>
                <w:lang w:val="en-US"/>
              </w:rPr>
              <w:t>5</w:t>
            </w:r>
          </w:p>
        </w:tc>
      </w:tr>
      <w:tr w:rsidR="00094EC5" w:rsidRPr="004A5ED6" w:rsidTr="00E40DCC">
        <w:trPr>
          <w:trHeight w:val="161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EC5" w:rsidRPr="004A5ED6" w:rsidRDefault="00094EC5" w:rsidP="00E40DCC"/>
        </w:tc>
        <w:tc>
          <w:tcPr>
            <w:tcW w:w="4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EC5" w:rsidRPr="004A5ED6" w:rsidRDefault="00094EC5" w:rsidP="00E40DCC"/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EC5" w:rsidRPr="004A5ED6" w:rsidRDefault="00094EC5" w:rsidP="00E40DCC">
            <w:pPr>
              <w:jc w:val="center"/>
            </w:pPr>
            <w:r w:rsidRPr="004A5ED6">
              <w:t>фактическая численность       (ед.)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EC5" w:rsidRPr="004A5ED6" w:rsidRDefault="00094EC5" w:rsidP="00E40DCC">
            <w:pPr>
              <w:jc w:val="center"/>
            </w:pPr>
            <w:r w:rsidRPr="004A5ED6">
              <w:t>фактические затраты на денежное содержание         (тыс. руб.)</w:t>
            </w:r>
          </w:p>
        </w:tc>
      </w:tr>
      <w:tr w:rsidR="004A5ED6" w:rsidRPr="004A5ED6" w:rsidTr="00E40DCC">
        <w:trPr>
          <w:trHeight w:val="667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 w:rsidP="00E40DCC">
            <w:pPr>
              <w:jc w:val="center"/>
            </w:pPr>
            <w:r w:rsidRPr="004A5ED6">
              <w:t>1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ED6" w:rsidRPr="004A5ED6" w:rsidRDefault="004A5ED6" w:rsidP="00E40DCC">
            <w:pPr>
              <w:jc w:val="both"/>
            </w:pPr>
            <w:r w:rsidRPr="004A5ED6">
              <w:t xml:space="preserve">Администрация </w:t>
            </w:r>
            <w:proofErr w:type="spellStart"/>
            <w:r w:rsidRPr="004A5ED6">
              <w:t>Аксайского</w:t>
            </w:r>
            <w:proofErr w:type="spellEnd"/>
            <w:r w:rsidRPr="004A5ED6">
              <w:t xml:space="preserve"> района, в т.ч. подведомственные учреждения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149,0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100 429,4</w:t>
            </w:r>
          </w:p>
        </w:tc>
      </w:tr>
      <w:tr w:rsidR="004A5ED6" w:rsidRPr="004A5ED6" w:rsidTr="00E40DCC">
        <w:trPr>
          <w:trHeight w:val="91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 w:rsidP="00E40DCC">
            <w:pPr>
              <w:jc w:val="center"/>
            </w:pPr>
            <w:r w:rsidRPr="004A5ED6">
              <w:t>2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ED6" w:rsidRPr="004A5ED6" w:rsidRDefault="004A5ED6" w:rsidP="00E40DCC">
            <w:pPr>
              <w:jc w:val="both"/>
            </w:pPr>
            <w:r w:rsidRPr="004A5ED6">
              <w:t xml:space="preserve">Управление сельского хозяйства и продовольствия Администрации </w:t>
            </w:r>
            <w:proofErr w:type="spellStart"/>
            <w:r w:rsidRPr="004A5ED6">
              <w:t>Аксайского</w:t>
            </w:r>
            <w:proofErr w:type="spellEnd"/>
            <w:r w:rsidRPr="004A5ED6">
              <w:t xml:space="preserve"> района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4,0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2 086,4</w:t>
            </w:r>
          </w:p>
        </w:tc>
      </w:tr>
      <w:tr w:rsidR="004A5ED6" w:rsidRPr="004A5ED6" w:rsidTr="00E40DCC">
        <w:trPr>
          <w:trHeight w:val="95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 w:rsidP="00E40DCC">
            <w:pPr>
              <w:jc w:val="center"/>
            </w:pPr>
            <w:r w:rsidRPr="004A5ED6">
              <w:t>3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ED6" w:rsidRPr="004A5ED6" w:rsidRDefault="004A5ED6" w:rsidP="00E40DCC">
            <w:pPr>
              <w:jc w:val="both"/>
            </w:pPr>
            <w:r w:rsidRPr="004A5ED6">
              <w:t xml:space="preserve">Отдел по физической культуре, спорту, туризму и работе с молодежью Администрации </w:t>
            </w:r>
            <w:proofErr w:type="spellStart"/>
            <w:r w:rsidRPr="004A5ED6">
              <w:t>Аксайского</w:t>
            </w:r>
            <w:proofErr w:type="spellEnd"/>
            <w:r w:rsidRPr="004A5ED6">
              <w:t xml:space="preserve"> района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4,3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1 956,1</w:t>
            </w:r>
          </w:p>
        </w:tc>
      </w:tr>
      <w:tr w:rsidR="004A5ED6" w:rsidRPr="004A5ED6" w:rsidTr="00E40DCC">
        <w:trPr>
          <w:trHeight w:val="63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 w:rsidP="00E40DCC">
            <w:pPr>
              <w:jc w:val="center"/>
            </w:pPr>
            <w:r w:rsidRPr="004A5ED6">
              <w:t>4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ED6" w:rsidRPr="004A5ED6" w:rsidRDefault="004A5ED6" w:rsidP="00E40DCC">
            <w:pPr>
              <w:jc w:val="both"/>
            </w:pPr>
            <w:r w:rsidRPr="004A5ED6">
              <w:t xml:space="preserve">Финансовое управление Администрации </w:t>
            </w:r>
            <w:proofErr w:type="spellStart"/>
            <w:r w:rsidRPr="004A5ED6">
              <w:t>Аксайского</w:t>
            </w:r>
            <w:proofErr w:type="spellEnd"/>
            <w:r w:rsidRPr="004A5ED6">
              <w:t xml:space="preserve"> района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4,0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1 944,4</w:t>
            </w:r>
          </w:p>
        </w:tc>
      </w:tr>
      <w:tr w:rsidR="004A5ED6" w:rsidRPr="004A5ED6" w:rsidTr="00E40DCC">
        <w:trPr>
          <w:trHeight w:val="94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 w:rsidP="00E40DCC">
            <w:pPr>
              <w:jc w:val="center"/>
            </w:pPr>
            <w:r w:rsidRPr="004A5ED6">
              <w:t>5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ED6" w:rsidRPr="004A5ED6" w:rsidRDefault="004A5ED6" w:rsidP="00E40DCC">
            <w:pPr>
              <w:jc w:val="both"/>
            </w:pPr>
            <w:r w:rsidRPr="004A5ED6">
              <w:t xml:space="preserve">Комитет по имущественным и земельным отношениям Администрации </w:t>
            </w:r>
            <w:proofErr w:type="spellStart"/>
            <w:r w:rsidRPr="004A5ED6">
              <w:t>Аксайского</w:t>
            </w:r>
            <w:proofErr w:type="spellEnd"/>
            <w:r w:rsidRPr="004A5ED6">
              <w:t xml:space="preserve"> района, в т.ч. подведомственные учреждения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17,0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8 344,2</w:t>
            </w:r>
          </w:p>
        </w:tc>
      </w:tr>
      <w:tr w:rsidR="004A5ED6" w:rsidRPr="004A5ED6" w:rsidTr="00E40DCC">
        <w:trPr>
          <w:trHeight w:val="101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 w:rsidP="00E40DCC">
            <w:pPr>
              <w:jc w:val="center"/>
            </w:pPr>
            <w:r w:rsidRPr="004A5ED6">
              <w:t>6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ED6" w:rsidRPr="004A5ED6" w:rsidRDefault="004A5ED6" w:rsidP="00E40DCC">
            <w:pPr>
              <w:jc w:val="both"/>
            </w:pPr>
            <w:r w:rsidRPr="004A5ED6">
              <w:t xml:space="preserve">Управление образования Администрации </w:t>
            </w:r>
            <w:proofErr w:type="spellStart"/>
            <w:r w:rsidRPr="004A5ED6">
              <w:t>Аксайского</w:t>
            </w:r>
            <w:proofErr w:type="spellEnd"/>
            <w:r w:rsidRPr="004A5ED6">
              <w:t xml:space="preserve"> района, в т.ч. подведомственные учреждения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4 261,6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1 635 813,9</w:t>
            </w:r>
          </w:p>
        </w:tc>
      </w:tr>
      <w:tr w:rsidR="004A5ED6" w:rsidRPr="004A5ED6" w:rsidTr="00E40DCC">
        <w:trPr>
          <w:trHeight w:val="972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 w:rsidP="00E40DCC">
            <w:pPr>
              <w:jc w:val="center"/>
            </w:pPr>
            <w:r w:rsidRPr="004A5ED6">
              <w:t>7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ED6" w:rsidRPr="004A5ED6" w:rsidRDefault="004A5ED6" w:rsidP="00E40DCC">
            <w:pPr>
              <w:jc w:val="both"/>
            </w:pPr>
            <w:r w:rsidRPr="004A5ED6">
              <w:t xml:space="preserve">Отдел культуры Администрации </w:t>
            </w:r>
            <w:proofErr w:type="spellStart"/>
            <w:r w:rsidRPr="004A5ED6">
              <w:t>Аксайского</w:t>
            </w:r>
            <w:proofErr w:type="spellEnd"/>
            <w:r w:rsidRPr="004A5ED6">
              <w:t xml:space="preserve"> района, в т.ч. подведомственные учреждения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274,8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160 233,0</w:t>
            </w:r>
          </w:p>
        </w:tc>
      </w:tr>
      <w:tr w:rsidR="004A5ED6" w:rsidRPr="004A5ED6" w:rsidTr="00E40DCC">
        <w:trPr>
          <w:trHeight w:val="972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 w:rsidP="00E40DCC">
            <w:pPr>
              <w:jc w:val="center"/>
            </w:pPr>
            <w:r w:rsidRPr="004A5ED6">
              <w:t>8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ED6" w:rsidRPr="004A5ED6" w:rsidRDefault="004A5ED6" w:rsidP="00E40DCC">
            <w:pPr>
              <w:jc w:val="both"/>
            </w:pPr>
            <w:r w:rsidRPr="004A5ED6">
              <w:t xml:space="preserve">Управление коммунального и дорожного хозяйства Администрации </w:t>
            </w:r>
            <w:proofErr w:type="spellStart"/>
            <w:r w:rsidRPr="004A5ED6">
              <w:t>Аксайского</w:t>
            </w:r>
            <w:proofErr w:type="spellEnd"/>
            <w:r w:rsidRPr="004A5ED6">
              <w:t xml:space="preserve"> района, в т.ч. подведомственные учреждения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33,5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21 342,3</w:t>
            </w:r>
          </w:p>
        </w:tc>
      </w:tr>
      <w:tr w:rsidR="004A5ED6" w:rsidRPr="004A5ED6" w:rsidTr="00E40DCC">
        <w:trPr>
          <w:trHeight w:val="1219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 w:rsidP="00E40DCC">
            <w:pPr>
              <w:jc w:val="center"/>
            </w:pPr>
            <w:r w:rsidRPr="004A5ED6">
              <w:t>9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ED6" w:rsidRPr="004A5ED6" w:rsidRDefault="004A5ED6" w:rsidP="00E40DCC">
            <w:pPr>
              <w:jc w:val="both"/>
            </w:pPr>
            <w:r w:rsidRPr="004A5ED6">
              <w:t xml:space="preserve">Управление социальной защиты населения Администрации </w:t>
            </w:r>
            <w:proofErr w:type="spellStart"/>
            <w:r w:rsidRPr="004A5ED6">
              <w:t>Аксайского</w:t>
            </w:r>
            <w:proofErr w:type="spellEnd"/>
            <w:r w:rsidRPr="004A5ED6">
              <w:t xml:space="preserve"> района Ростовской области, в.т.ч. подведомственные учреждения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201,7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103 038,2</w:t>
            </w:r>
          </w:p>
        </w:tc>
      </w:tr>
      <w:tr w:rsidR="004A5ED6" w:rsidRPr="004A5ED6" w:rsidTr="00E40DCC">
        <w:trPr>
          <w:trHeight w:val="124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 w:rsidP="00E40DCC">
            <w:pPr>
              <w:jc w:val="center"/>
            </w:pPr>
            <w:r w:rsidRPr="004A5ED6">
              <w:t>10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ED6" w:rsidRPr="004A5ED6" w:rsidRDefault="004A5ED6" w:rsidP="00E40DCC">
            <w:pPr>
              <w:jc w:val="both"/>
            </w:pPr>
            <w:r w:rsidRPr="004A5ED6">
              <w:t xml:space="preserve">Отдел записи актов гражданского состояния Администрации </w:t>
            </w:r>
            <w:proofErr w:type="spellStart"/>
            <w:r w:rsidRPr="004A5ED6">
              <w:t>Аксайского</w:t>
            </w:r>
            <w:proofErr w:type="spellEnd"/>
            <w:r w:rsidRPr="004A5ED6">
              <w:t xml:space="preserve"> района Ростовской области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1,0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ED6" w:rsidRPr="004A5ED6" w:rsidRDefault="004A5ED6">
            <w:pPr>
              <w:jc w:val="center"/>
            </w:pPr>
            <w:r w:rsidRPr="004A5ED6">
              <w:t>254,7</w:t>
            </w:r>
          </w:p>
        </w:tc>
      </w:tr>
      <w:tr w:rsidR="004A5ED6" w:rsidRPr="00381E6E" w:rsidTr="005014BA">
        <w:trPr>
          <w:trHeight w:val="30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D6" w:rsidRPr="004A5ED6" w:rsidRDefault="004A5ED6" w:rsidP="00E40DCC">
            <w:r w:rsidRPr="004A5ED6">
              <w:t> 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D6" w:rsidRPr="004A5ED6" w:rsidRDefault="004A5ED6" w:rsidP="00E40DCC">
            <w:r w:rsidRPr="004A5ED6"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D6" w:rsidRPr="004A5ED6" w:rsidRDefault="004A5ED6">
            <w:pPr>
              <w:jc w:val="center"/>
              <w:rPr>
                <w:b/>
                <w:bCs/>
              </w:rPr>
            </w:pPr>
            <w:r w:rsidRPr="004A5ED6">
              <w:rPr>
                <w:b/>
                <w:bCs/>
              </w:rPr>
              <w:t>4 950,8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D6" w:rsidRPr="004A5ED6" w:rsidRDefault="004A5ED6">
            <w:pPr>
              <w:jc w:val="center"/>
              <w:rPr>
                <w:b/>
                <w:bCs/>
              </w:rPr>
            </w:pPr>
            <w:r w:rsidRPr="004A5ED6">
              <w:rPr>
                <w:b/>
                <w:bCs/>
              </w:rPr>
              <w:t>2 035 442,6</w:t>
            </w:r>
          </w:p>
        </w:tc>
      </w:tr>
    </w:tbl>
    <w:p w:rsidR="00094EC5" w:rsidRDefault="00094EC5"/>
    <w:sectPr w:rsidR="00094EC5" w:rsidSect="00407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94EC5"/>
    <w:rsid w:val="00094EC5"/>
    <w:rsid w:val="001C74F6"/>
    <w:rsid w:val="001E242F"/>
    <w:rsid w:val="0026157D"/>
    <w:rsid w:val="002817BC"/>
    <w:rsid w:val="00342535"/>
    <w:rsid w:val="0040733E"/>
    <w:rsid w:val="004A5ED6"/>
    <w:rsid w:val="005970D3"/>
    <w:rsid w:val="00606BBD"/>
    <w:rsid w:val="00690775"/>
    <w:rsid w:val="00780A49"/>
    <w:rsid w:val="007B48CC"/>
    <w:rsid w:val="00A76373"/>
    <w:rsid w:val="00B374E9"/>
    <w:rsid w:val="00B92ED1"/>
    <w:rsid w:val="00C046FA"/>
    <w:rsid w:val="00C15749"/>
    <w:rsid w:val="00CC600E"/>
    <w:rsid w:val="00D116DD"/>
    <w:rsid w:val="00DB74DA"/>
    <w:rsid w:val="00E40DCC"/>
    <w:rsid w:val="00E96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</dc:creator>
  <cp:keywords/>
  <dc:description/>
  <cp:lastModifiedBy>Сотникова</cp:lastModifiedBy>
  <cp:revision>13</cp:revision>
  <cp:lastPrinted>2023-10-12T07:12:00Z</cp:lastPrinted>
  <dcterms:created xsi:type="dcterms:W3CDTF">2023-07-12T11:40:00Z</dcterms:created>
  <dcterms:modified xsi:type="dcterms:W3CDTF">2026-01-19T11:29:00Z</dcterms:modified>
</cp:coreProperties>
</file>