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r w:rsidRPr="00287299">
              <w:rPr>
                <w:sz w:val="16"/>
                <w:szCs w:val="16"/>
              </w:rPr>
              <w:br w:type="page"/>
            </w:r>
            <w:bookmarkStart w:id="0" w:name="RANGE!A1:D21"/>
            <w:r w:rsidRPr="00C06B9E">
              <w:rPr>
                <w:sz w:val="28"/>
                <w:szCs w:val="28"/>
              </w:rPr>
              <w:t xml:space="preserve">Информация о численности </w:t>
            </w:r>
            <w:bookmarkEnd w:id="0"/>
          </w:p>
        </w:tc>
      </w:tr>
      <w:tr w:rsidR="00094EC5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C06B9E">
              <w:rPr>
                <w:sz w:val="28"/>
                <w:szCs w:val="28"/>
                <w:u w:val="single"/>
              </w:rPr>
              <w:t>муниципальных служащих</w:t>
            </w:r>
            <w:r w:rsidRPr="00C06B9E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C06B9E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094EC5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E40DCC" w:rsidP="002E0F17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 xml:space="preserve">за </w:t>
            </w:r>
            <w:r w:rsidR="007B48CC" w:rsidRPr="00C06B9E">
              <w:rPr>
                <w:sz w:val="28"/>
                <w:szCs w:val="28"/>
              </w:rPr>
              <w:t xml:space="preserve">3 месяца </w:t>
            </w:r>
            <w:r w:rsidR="00094EC5" w:rsidRPr="00C06B9E">
              <w:rPr>
                <w:sz w:val="28"/>
                <w:szCs w:val="28"/>
              </w:rPr>
              <w:t>202</w:t>
            </w:r>
            <w:r w:rsidR="00AD11C0" w:rsidRPr="00C06B9E">
              <w:rPr>
                <w:sz w:val="28"/>
                <w:szCs w:val="28"/>
              </w:rPr>
              <w:t>6</w:t>
            </w:r>
            <w:r w:rsidR="00094EC5" w:rsidRPr="00C06B9E">
              <w:rPr>
                <w:sz w:val="28"/>
                <w:szCs w:val="28"/>
              </w:rPr>
              <w:t xml:space="preserve"> год</w:t>
            </w:r>
            <w:r w:rsidR="007B48CC" w:rsidRPr="00C06B9E">
              <w:rPr>
                <w:sz w:val="28"/>
                <w:szCs w:val="28"/>
              </w:rPr>
              <w:t>а</w:t>
            </w:r>
          </w:p>
        </w:tc>
      </w:tr>
      <w:tr w:rsidR="00094EC5" w:rsidRPr="00C06B9E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  <w:r w:rsidRPr="00C06B9E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C06B9E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</w:tr>
      <w:tr w:rsidR="00094EC5" w:rsidRPr="00C06B9E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EC5" w:rsidRPr="00C06B9E" w:rsidRDefault="00094EC5" w:rsidP="002E0F17">
            <w:pPr>
              <w:jc w:val="center"/>
            </w:pPr>
            <w:r w:rsidRPr="00C06B9E">
              <w:t>202</w:t>
            </w:r>
            <w:r w:rsidR="00AD11C0" w:rsidRPr="00C06B9E">
              <w:t>6</w:t>
            </w:r>
          </w:p>
        </w:tc>
      </w:tr>
      <w:tr w:rsidR="00094EC5" w:rsidRPr="00C06B9E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фактические затраты на денежное содержание          (тыс. руб.)</w:t>
            </w:r>
          </w:p>
        </w:tc>
      </w:tr>
      <w:tr w:rsidR="00AD11C0" w:rsidRPr="00C06B9E" w:rsidTr="00E40DCC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Администрация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56,0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13 842,6</w:t>
            </w:r>
          </w:p>
        </w:tc>
      </w:tr>
      <w:tr w:rsidR="00AD11C0" w:rsidRPr="00C06B9E" w:rsidTr="00E40DCC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2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сельского хозяйства и продовольствия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7,0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1 500,9</w:t>
            </w:r>
          </w:p>
        </w:tc>
      </w:tr>
      <w:tr w:rsidR="00AD11C0" w:rsidRPr="00C06B9E" w:rsidTr="00E40DCC">
        <w:trPr>
          <w:trHeight w:val="10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3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649,5</w:t>
            </w:r>
          </w:p>
        </w:tc>
      </w:tr>
      <w:tr w:rsidR="00AD11C0" w:rsidRPr="00C06B9E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4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Финансовое управление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14,0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2 624,1</w:t>
            </w:r>
          </w:p>
        </w:tc>
      </w:tr>
      <w:tr w:rsidR="00AD11C0" w:rsidRPr="00C06B9E" w:rsidTr="00E40DCC">
        <w:trPr>
          <w:trHeight w:val="109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5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Комитет по имущественным и земельным отношениям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14,0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2 855,3</w:t>
            </w:r>
          </w:p>
        </w:tc>
      </w:tr>
      <w:tr w:rsidR="00AD11C0" w:rsidRPr="00C06B9E" w:rsidTr="00E40DCC">
        <w:trPr>
          <w:trHeight w:val="7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6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образования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2 428,1</w:t>
            </w:r>
          </w:p>
        </w:tc>
      </w:tr>
      <w:tr w:rsidR="00AD11C0" w:rsidRPr="00C06B9E" w:rsidTr="00E40DCC">
        <w:trPr>
          <w:trHeight w:val="6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7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культуры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2,7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740,7</w:t>
            </w:r>
          </w:p>
        </w:tc>
      </w:tr>
      <w:tr w:rsidR="00AD11C0" w:rsidRPr="00C06B9E" w:rsidTr="00E40DCC">
        <w:trPr>
          <w:trHeight w:val="11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8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коммунального и дорожного хозяйства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10,0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2 212,4</w:t>
            </w:r>
          </w:p>
        </w:tc>
      </w:tr>
      <w:tr w:rsidR="00AD11C0" w:rsidRPr="00C06B9E" w:rsidTr="00E40DCC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9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социальной защиты населения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29,0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4 939,8</w:t>
            </w:r>
          </w:p>
        </w:tc>
      </w:tr>
      <w:tr w:rsidR="00AD11C0" w:rsidRPr="00C06B9E" w:rsidTr="00E40DCC">
        <w:trPr>
          <w:trHeight w:val="10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записи актов гражданского состояния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 Ростовской области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6,0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1 101,5</w:t>
            </w:r>
          </w:p>
        </w:tc>
      </w:tr>
      <w:tr w:rsidR="00AD11C0" w:rsidRPr="00C06B9E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Контрольно-счетная палата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3,0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452,6</w:t>
            </w:r>
          </w:p>
        </w:tc>
      </w:tr>
      <w:tr w:rsidR="00AD11C0" w:rsidRPr="008970C2" w:rsidTr="005970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157,7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33 347,3</w:t>
            </w:r>
          </w:p>
        </w:tc>
      </w:tr>
    </w:tbl>
    <w:p w:rsidR="00094EC5" w:rsidRPr="008970C2" w:rsidRDefault="00094EC5">
      <w:pPr>
        <w:spacing w:after="200" w:line="276" w:lineRule="auto"/>
      </w:pPr>
      <w:r w:rsidRPr="008970C2">
        <w:br w:type="page"/>
      </w:r>
    </w:p>
    <w:tbl>
      <w:tblPr>
        <w:tblW w:w="9116" w:type="dxa"/>
        <w:tblInd w:w="93" w:type="dxa"/>
        <w:tblLook w:val="04A0"/>
      </w:tblPr>
      <w:tblGrid>
        <w:gridCol w:w="456"/>
        <w:gridCol w:w="4703"/>
        <w:gridCol w:w="1844"/>
        <w:gridCol w:w="2113"/>
      </w:tblGrid>
      <w:tr w:rsidR="00094EC5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r w:rsidRPr="008970C2">
              <w:rPr>
                <w:sz w:val="16"/>
                <w:szCs w:val="16"/>
              </w:rPr>
              <w:lastRenderedPageBreak/>
              <w:br w:type="page"/>
            </w:r>
            <w:r w:rsidRPr="00C06B9E">
              <w:rPr>
                <w:sz w:val="28"/>
                <w:szCs w:val="28"/>
              </w:rPr>
              <w:t xml:space="preserve">Информация о численности </w:t>
            </w:r>
          </w:p>
        </w:tc>
      </w:tr>
      <w:tr w:rsidR="00094EC5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  <w:u w:val="single"/>
              </w:rPr>
            </w:pPr>
            <w:r w:rsidRPr="00C06B9E">
              <w:rPr>
                <w:sz w:val="28"/>
                <w:szCs w:val="28"/>
                <w:u w:val="single"/>
              </w:rPr>
              <w:t>лиц, замещающих муниципальные должности</w:t>
            </w:r>
            <w:r w:rsidRPr="00C06B9E">
              <w:rPr>
                <w:sz w:val="28"/>
                <w:szCs w:val="28"/>
              </w:rPr>
              <w:t xml:space="preserve"> с указанием фактических             </w:t>
            </w:r>
          </w:p>
        </w:tc>
      </w:tr>
      <w:tr w:rsidR="00094EC5" w:rsidRPr="00C06B9E" w:rsidTr="00E40DCC">
        <w:trPr>
          <w:trHeight w:val="33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 xml:space="preserve">затрат на их денежное содержание </w:t>
            </w:r>
          </w:p>
        </w:tc>
      </w:tr>
      <w:tr w:rsidR="002E0F17" w:rsidRPr="00C06B9E" w:rsidTr="00E40DCC">
        <w:trPr>
          <w:trHeight w:val="375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0F17" w:rsidRPr="00C06B9E" w:rsidRDefault="002E0F17" w:rsidP="00AD11C0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>за 3 месяца 202</w:t>
            </w:r>
            <w:r w:rsidR="00AD11C0" w:rsidRPr="00C06B9E">
              <w:rPr>
                <w:sz w:val="28"/>
                <w:szCs w:val="28"/>
              </w:rPr>
              <w:t>6</w:t>
            </w:r>
            <w:r w:rsidRPr="00C06B9E">
              <w:rPr>
                <w:sz w:val="28"/>
                <w:szCs w:val="28"/>
              </w:rPr>
              <w:t xml:space="preserve"> года</w:t>
            </w:r>
          </w:p>
        </w:tc>
      </w:tr>
      <w:tr w:rsidR="00094EC5" w:rsidRPr="00C06B9E" w:rsidTr="00E40DCC">
        <w:trPr>
          <w:trHeight w:val="300"/>
        </w:trPr>
        <w:tc>
          <w:tcPr>
            <w:tcW w:w="9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  <w:r w:rsidRPr="00C06B9E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C06B9E" w:rsidTr="00E40DCC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4EC5" w:rsidRPr="00C06B9E" w:rsidRDefault="00094EC5" w:rsidP="00E40DCC">
            <w:r w:rsidRPr="00C06B9E">
              <w:t> </w:t>
            </w:r>
          </w:p>
        </w:tc>
      </w:tr>
      <w:tr w:rsidR="002E0F17" w:rsidRPr="00C06B9E" w:rsidTr="00E40DCC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17" w:rsidRPr="00C06B9E" w:rsidRDefault="002E0F17" w:rsidP="00E40DCC">
            <w:pPr>
              <w:jc w:val="center"/>
            </w:pPr>
            <w:r w:rsidRPr="00C06B9E">
              <w:t> 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C06B9E" w:rsidRDefault="002E0F17" w:rsidP="00E40DCC">
            <w:pPr>
              <w:jc w:val="center"/>
            </w:pPr>
            <w:r w:rsidRPr="00C06B9E">
              <w:t>Наименование органа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C06B9E" w:rsidRDefault="002E0F17" w:rsidP="002F6DCF">
            <w:pPr>
              <w:jc w:val="center"/>
            </w:pPr>
            <w:r w:rsidRPr="00C06B9E">
              <w:t>202</w:t>
            </w:r>
            <w:r w:rsidR="00AD11C0" w:rsidRPr="00C06B9E">
              <w:t>6</w:t>
            </w:r>
          </w:p>
        </w:tc>
      </w:tr>
      <w:tr w:rsidR="00094EC5" w:rsidRPr="00C06B9E" w:rsidTr="00E40DCC">
        <w:trPr>
          <w:trHeight w:val="17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фактическая численность  (ед.)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фактические затраты на денежное содержание          (тыс. руб.)</w:t>
            </w:r>
          </w:p>
        </w:tc>
      </w:tr>
      <w:tr w:rsidR="00AD11C0" w:rsidRPr="00C06B9E" w:rsidTr="00E40DCC">
        <w:trPr>
          <w:trHeight w:val="7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Контрольно-счетная палата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851,0</w:t>
            </w:r>
          </w:p>
        </w:tc>
      </w:tr>
      <w:tr w:rsidR="00AD11C0" w:rsidRPr="008970C2" w:rsidTr="00E40DCC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2,0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851,0</w:t>
            </w:r>
          </w:p>
        </w:tc>
      </w:tr>
    </w:tbl>
    <w:p w:rsidR="00094EC5" w:rsidRPr="008970C2" w:rsidRDefault="00094EC5"/>
    <w:p w:rsidR="00094EC5" w:rsidRPr="008970C2" w:rsidRDefault="00094EC5">
      <w:pPr>
        <w:spacing w:after="200" w:line="276" w:lineRule="auto"/>
      </w:pPr>
      <w:r w:rsidRPr="008970C2">
        <w:br w:type="page"/>
      </w:r>
    </w:p>
    <w:tbl>
      <w:tblPr>
        <w:tblW w:w="8982" w:type="dxa"/>
        <w:tblInd w:w="93" w:type="dxa"/>
        <w:tblLook w:val="04A0"/>
      </w:tblPr>
      <w:tblGrid>
        <w:gridCol w:w="493"/>
        <w:gridCol w:w="4373"/>
        <w:gridCol w:w="1950"/>
        <w:gridCol w:w="2166"/>
      </w:tblGrid>
      <w:tr w:rsidR="00094EC5" w:rsidRPr="00C06B9E" w:rsidTr="00E40DCC">
        <w:trPr>
          <w:trHeight w:val="392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bookmarkStart w:id="1" w:name="RANGE!A1:D20"/>
            <w:r w:rsidRPr="00C06B9E">
              <w:rPr>
                <w:sz w:val="28"/>
                <w:szCs w:val="28"/>
              </w:rPr>
              <w:lastRenderedPageBreak/>
              <w:t xml:space="preserve">Информация о численности </w:t>
            </w:r>
            <w:bookmarkEnd w:id="1"/>
          </w:p>
        </w:tc>
      </w:tr>
      <w:tr w:rsidR="00094EC5" w:rsidRPr="00C06B9E" w:rsidTr="00E40DCC">
        <w:trPr>
          <w:trHeight w:val="754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 xml:space="preserve">работников </w:t>
            </w:r>
            <w:r w:rsidRPr="00C06B9E">
              <w:rPr>
                <w:sz w:val="28"/>
                <w:szCs w:val="28"/>
                <w:u w:val="single"/>
              </w:rPr>
              <w:t>муниципальных учреждений</w:t>
            </w:r>
            <w:r w:rsidRPr="00C06B9E">
              <w:rPr>
                <w:sz w:val="28"/>
                <w:szCs w:val="28"/>
              </w:rPr>
              <w:t xml:space="preserve"> с указанием фактических затрат на их денежное содержание </w:t>
            </w:r>
          </w:p>
        </w:tc>
      </w:tr>
      <w:tr w:rsidR="002E0F17" w:rsidRPr="00C06B9E" w:rsidTr="00E40DCC">
        <w:trPr>
          <w:trHeight w:val="348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F17" w:rsidRPr="00C06B9E" w:rsidRDefault="002E0F17" w:rsidP="00AD11C0">
            <w:pPr>
              <w:jc w:val="center"/>
              <w:rPr>
                <w:sz w:val="28"/>
                <w:szCs w:val="28"/>
              </w:rPr>
            </w:pPr>
            <w:r w:rsidRPr="00C06B9E">
              <w:rPr>
                <w:sz w:val="28"/>
                <w:szCs w:val="28"/>
              </w:rPr>
              <w:t>за 3 месяца 202</w:t>
            </w:r>
            <w:r w:rsidR="00AD11C0" w:rsidRPr="00C06B9E">
              <w:rPr>
                <w:sz w:val="28"/>
                <w:szCs w:val="28"/>
              </w:rPr>
              <w:t>6</w:t>
            </w:r>
            <w:r w:rsidRPr="00C06B9E">
              <w:rPr>
                <w:sz w:val="28"/>
                <w:szCs w:val="28"/>
              </w:rPr>
              <w:t xml:space="preserve"> года</w:t>
            </w:r>
          </w:p>
        </w:tc>
      </w:tr>
      <w:tr w:rsidR="00094EC5" w:rsidRPr="00C06B9E" w:rsidTr="00E40DCC">
        <w:trPr>
          <w:trHeight w:val="276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  <w:r w:rsidRPr="00C06B9E">
              <w:rPr>
                <w:sz w:val="18"/>
                <w:szCs w:val="18"/>
              </w:rPr>
              <w:t>(нарастающим итогом с начала года)</w:t>
            </w:r>
          </w:p>
        </w:tc>
      </w:tr>
      <w:tr w:rsidR="00094EC5" w:rsidRPr="00C06B9E" w:rsidTr="00E40DCC">
        <w:trPr>
          <w:trHeight w:val="276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EC5" w:rsidRPr="00C06B9E" w:rsidRDefault="00094EC5" w:rsidP="00E40DCC">
            <w:pPr>
              <w:jc w:val="center"/>
              <w:rPr>
                <w:sz w:val="18"/>
                <w:szCs w:val="18"/>
              </w:rPr>
            </w:pPr>
          </w:p>
        </w:tc>
      </w:tr>
      <w:tr w:rsidR="002E0F17" w:rsidRPr="00C06B9E" w:rsidTr="00E40DCC">
        <w:trPr>
          <w:trHeight w:val="30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F17" w:rsidRPr="00C06B9E" w:rsidRDefault="002E0F17" w:rsidP="00E40DCC">
            <w:pPr>
              <w:jc w:val="center"/>
            </w:pPr>
            <w:r w:rsidRPr="00C06B9E">
              <w:t> 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0F17" w:rsidRPr="00C06B9E" w:rsidRDefault="002E0F17" w:rsidP="00E40DCC">
            <w:pPr>
              <w:jc w:val="center"/>
            </w:pPr>
            <w:r w:rsidRPr="00C06B9E">
              <w:t>Наименование органа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0F17" w:rsidRPr="00C06B9E" w:rsidRDefault="002E0F17" w:rsidP="002F6DCF">
            <w:pPr>
              <w:jc w:val="center"/>
            </w:pPr>
            <w:r w:rsidRPr="00C06B9E">
              <w:t>202</w:t>
            </w:r>
            <w:r w:rsidR="00AD11C0" w:rsidRPr="00C06B9E">
              <w:t>6</w:t>
            </w:r>
          </w:p>
        </w:tc>
      </w:tr>
      <w:tr w:rsidR="00094EC5" w:rsidRPr="00C06B9E" w:rsidTr="00E40DCC">
        <w:trPr>
          <w:trHeight w:val="16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4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EC5" w:rsidRPr="00C06B9E" w:rsidRDefault="00094EC5" w:rsidP="00E40DCC"/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фактическая численность       (ед.)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EC5" w:rsidRPr="00C06B9E" w:rsidRDefault="00094EC5" w:rsidP="00E40DCC">
            <w:pPr>
              <w:jc w:val="center"/>
            </w:pPr>
            <w:r w:rsidRPr="00C06B9E">
              <w:t>фактические затраты на денежное содержание         (тыс. руб.)</w:t>
            </w:r>
          </w:p>
        </w:tc>
      </w:tr>
      <w:tr w:rsidR="00AD11C0" w:rsidRPr="00C06B9E" w:rsidTr="00E40DCC">
        <w:trPr>
          <w:trHeight w:val="6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Администрация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157,0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22 569,7</w:t>
            </w:r>
          </w:p>
        </w:tc>
      </w:tr>
      <w:tr w:rsidR="00AD11C0" w:rsidRPr="00C06B9E" w:rsidTr="00E40DCC">
        <w:trPr>
          <w:trHeight w:val="91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сельского хозяйства и продовольствия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604,8</w:t>
            </w:r>
          </w:p>
        </w:tc>
      </w:tr>
      <w:tr w:rsidR="00AD11C0" w:rsidRPr="00C06B9E" w:rsidTr="00E40DCC">
        <w:trPr>
          <w:trHeight w:val="95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по физической культуре, спорту, туризму и работе с молодежью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3,3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529,3</w:t>
            </w:r>
          </w:p>
        </w:tc>
      </w:tr>
      <w:tr w:rsidR="00AD11C0" w:rsidRPr="00C06B9E" w:rsidTr="00E40DCC">
        <w:trPr>
          <w:trHeight w:val="63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Финансовое управление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4,7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559,2</w:t>
            </w:r>
          </w:p>
        </w:tc>
      </w:tr>
      <w:tr w:rsidR="00AD11C0" w:rsidRPr="00C06B9E" w:rsidTr="00E40DCC">
        <w:trPr>
          <w:trHeight w:val="94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Комитет по имущественным и земельным отношениям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17,0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2 328,1</w:t>
            </w:r>
          </w:p>
        </w:tc>
      </w:tr>
      <w:tr w:rsidR="00AD11C0" w:rsidRPr="00C06B9E" w:rsidTr="00E40DCC">
        <w:trPr>
          <w:trHeight w:val="101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образования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4 261,6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448 426,6</w:t>
            </w:r>
          </w:p>
        </w:tc>
      </w:tr>
      <w:tr w:rsidR="00AD11C0" w:rsidRPr="00C06B9E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культуры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286,7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44 926,2</w:t>
            </w:r>
          </w:p>
        </w:tc>
      </w:tr>
      <w:tr w:rsidR="00AD11C0" w:rsidRPr="00C06B9E" w:rsidTr="00E40DCC">
        <w:trPr>
          <w:trHeight w:val="97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коммунального и дорожного хозяйства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района, в 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33,5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6 008,9</w:t>
            </w:r>
          </w:p>
        </w:tc>
      </w:tr>
      <w:tr w:rsidR="00AD11C0" w:rsidRPr="00C06B9E" w:rsidTr="00E40DCC">
        <w:trPr>
          <w:trHeight w:val="121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Управление социальной защиты населения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 Ростовской области, в.т.ч. подведомственные учреждения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205,2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28 175,7</w:t>
            </w:r>
          </w:p>
        </w:tc>
      </w:tr>
      <w:tr w:rsidR="00AD11C0" w:rsidRPr="00C06B9E" w:rsidTr="00E40DCC">
        <w:trPr>
          <w:trHeight w:val="124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 w:rsidP="00E40DCC">
            <w:pPr>
              <w:jc w:val="center"/>
            </w:pPr>
            <w:r w:rsidRPr="00C06B9E"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1C0" w:rsidRPr="00C06B9E" w:rsidRDefault="00AD11C0" w:rsidP="00E40DCC">
            <w:pPr>
              <w:jc w:val="both"/>
            </w:pPr>
            <w:r w:rsidRPr="00C06B9E">
              <w:t xml:space="preserve">Отдел записи актов гражданского состояния Администрации </w:t>
            </w:r>
            <w:proofErr w:type="spellStart"/>
            <w:r w:rsidRPr="00C06B9E">
              <w:t>Аксайского</w:t>
            </w:r>
            <w:proofErr w:type="spellEnd"/>
            <w:r w:rsidRPr="00C06B9E">
              <w:t xml:space="preserve"> района Ростовской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1,0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11C0" w:rsidRPr="00C06B9E" w:rsidRDefault="00AD11C0">
            <w:pPr>
              <w:jc w:val="center"/>
            </w:pPr>
            <w:r w:rsidRPr="00C06B9E">
              <w:t>81,3</w:t>
            </w:r>
          </w:p>
        </w:tc>
      </w:tr>
      <w:tr w:rsidR="00AD11C0" w:rsidRPr="00381E6E" w:rsidTr="005014BA">
        <w:trPr>
          <w:trHeight w:val="30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1C0" w:rsidRPr="00C06B9E" w:rsidRDefault="00AD11C0" w:rsidP="00E40DCC">
            <w:r w:rsidRPr="00C06B9E"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4 973,9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1C0" w:rsidRPr="00C06B9E" w:rsidRDefault="00AD11C0">
            <w:pPr>
              <w:jc w:val="center"/>
              <w:rPr>
                <w:b/>
                <w:bCs/>
              </w:rPr>
            </w:pPr>
            <w:r w:rsidRPr="00C06B9E">
              <w:rPr>
                <w:b/>
                <w:bCs/>
              </w:rPr>
              <w:t>554 209,7</w:t>
            </w:r>
          </w:p>
        </w:tc>
      </w:tr>
    </w:tbl>
    <w:p w:rsidR="00094EC5" w:rsidRDefault="00094EC5"/>
    <w:sectPr w:rsidR="00094EC5" w:rsidSect="0040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4EC5"/>
    <w:rsid w:val="00094EC5"/>
    <w:rsid w:val="001E242F"/>
    <w:rsid w:val="002817BC"/>
    <w:rsid w:val="002E0F17"/>
    <w:rsid w:val="00342535"/>
    <w:rsid w:val="0040733E"/>
    <w:rsid w:val="005970D3"/>
    <w:rsid w:val="00606BBD"/>
    <w:rsid w:val="00690775"/>
    <w:rsid w:val="00771ABD"/>
    <w:rsid w:val="00780A49"/>
    <w:rsid w:val="007B48CC"/>
    <w:rsid w:val="008970C2"/>
    <w:rsid w:val="00A35449"/>
    <w:rsid w:val="00AD11C0"/>
    <w:rsid w:val="00B374E9"/>
    <w:rsid w:val="00B92ED1"/>
    <w:rsid w:val="00C046FA"/>
    <w:rsid w:val="00C06B9E"/>
    <w:rsid w:val="00CC600E"/>
    <w:rsid w:val="00E40DCC"/>
    <w:rsid w:val="00E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13</cp:revision>
  <cp:lastPrinted>2023-10-12T07:12:00Z</cp:lastPrinted>
  <dcterms:created xsi:type="dcterms:W3CDTF">2023-07-12T11:40:00Z</dcterms:created>
  <dcterms:modified xsi:type="dcterms:W3CDTF">2026-04-14T14:01:00Z</dcterms:modified>
</cp:coreProperties>
</file>