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77" w:rsidRPr="009F3C06" w:rsidRDefault="00606377" w:rsidP="00606377">
      <w:pPr>
        <w:pStyle w:val="a3"/>
        <w:ind w:firstLine="720"/>
        <w:jc w:val="center"/>
        <w:rPr>
          <w:b/>
          <w:bCs/>
          <w:iCs/>
          <w:sz w:val="24"/>
        </w:rPr>
      </w:pPr>
      <w:r w:rsidRPr="009F3C06">
        <w:rPr>
          <w:b/>
          <w:bCs/>
          <w:iCs/>
          <w:sz w:val="24"/>
        </w:rPr>
        <w:t xml:space="preserve">Извещение комитета по имущественным и земельным отношениям Администрации </w:t>
      </w:r>
      <w:proofErr w:type="spellStart"/>
      <w:r w:rsidRPr="009F3C06">
        <w:rPr>
          <w:b/>
          <w:bCs/>
          <w:iCs/>
          <w:sz w:val="24"/>
        </w:rPr>
        <w:t>Аксайского</w:t>
      </w:r>
      <w:proofErr w:type="spellEnd"/>
      <w:r w:rsidRPr="009F3C06">
        <w:rPr>
          <w:b/>
          <w:bCs/>
          <w:iCs/>
          <w:sz w:val="24"/>
        </w:rPr>
        <w:t xml:space="preserve"> района о предоставлении </w:t>
      </w:r>
    </w:p>
    <w:p w:rsidR="00606377" w:rsidRPr="009F3C06" w:rsidRDefault="00606377" w:rsidP="00764DA5">
      <w:pPr>
        <w:pStyle w:val="a3"/>
        <w:ind w:firstLine="720"/>
        <w:jc w:val="center"/>
        <w:rPr>
          <w:sz w:val="24"/>
        </w:rPr>
      </w:pPr>
      <w:r w:rsidRPr="009F3C06">
        <w:rPr>
          <w:b/>
          <w:bCs/>
          <w:iCs/>
          <w:sz w:val="24"/>
        </w:rPr>
        <w:t>земельного участка в аренду</w:t>
      </w:r>
      <w:r w:rsidRPr="009F3C06">
        <w:rPr>
          <w:sz w:val="24"/>
        </w:rPr>
        <w:t>:</w:t>
      </w:r>
    </w:p>
    <w:p w:rsidR="00764DA5" w:rsidRPr="009F3C06" w:rsidRDefault="00764DA5" w:rsidP="00764DA5">
      <w:pPr>
        <w:pStyle w:val="a3"/>
        <w:ind w:firstLine="720"/>
        <w:jc w:val="center"/>
        <w:rPr>
          <w:rStyle w:val="ab"/>
          <w:b w:val="0"/>
          <w:bCs w:val="0"/>
          <w:sz w:val="24"/>
        </w:rPr>
      </w:pPr>
    </w:p>
    <w:p w:rsidR="00E41B34" w:rsidRPr="009F3C06" w:rsidRDefault="0030663F" w:rsidP="00CB617C">
      <w:pPr>
        <w:autoSpaceDE w:val="0"/>
        <w:autoSpaceDN w:val="0"/>
        <w:adjustRightInd w:val="0"/>
        <w:ind w:firstLine="708"/>
        <w:jc w:val="both"/>
      </w:pPr>
      <w:r w:rsidRPr="009F3C06">
        <w:rPr>
          <w:rStyle w:val="ab"/>
        </w:rPr>
        <w:t xml:space="preserve">В соответствии со статьей 39.18 Земельного кодекса Российской Федерации </w:t>
      </w:r>
      <w:r w:rsidR="005501C6" w:rsidRPr="009F3C06">
        <w:t>предлага</w:t>
      </w:r>
      <w:r w:rsidR="005356DD">
        <w:t>е</w:t>
      </w:r>
      <w:r w:rsidR="00E41B34" w:rsidRPr="009F3C06">
        <w:t>тся</w:t>
      </w:r>
      <w:r w:rsidR="005501C6" w:rsidRPr="009F3C06">
        <w:t xml:space="preserve"> в аренду </w:t>
      </w:r>
      <w:r w:rsidR="005356DD">
        <w:t>следующий земельный</w:t>
      </w:r>
      <w:r w:rsidR="00E41B34" w:rsidRPr="009F3C06">
        <w:t xml:space="preserve"> </w:t>
      </w:r>
      <w:r w:rsidR="005356DD">
        <w:t>участок</w:t>
      </w:r>
      <w:r w:rsidR="00E41B34" w:rsidRPr="009F3C06">
        <w:t>:</w:t>
      </w:r>
    </w:p>
    <w:p w:rsidR="00CB617C" w:rsidRPr="00D374B0" w:rsidRDefault="005E0C84" w:rsidP="00CB617C">
      <w:pPr>
        <w:pStyle w:val="Default"/>
        <w:ind w:firstLine="708"/>
        <w:jc w:val="both"/>
      </w:pPr>
      <w:r w:rsidRPr="009F3C06">
        <w:t xml:space="preserve">- земельный участок </w:t>
      </w:r>
      <w:r w:rsidR="002B1200" w:rsidRPr="009F3C06">
        <w:t xml:space="preserve">с кадастровым номером </w:t>
      </w:r>
      <w:r w:rsidR="00CB617C">
        <w:t>61:02:</w:t>
      </w:r>
      <w:r w:rsidR="00491CDC">
        <w:t>0080201:820</w:t>
      </w:r>
      <w:r w:rsidRPr="009F3C06">
        <w:t>,</w:t>
      </w:r>
      <w:r w:rsidR="001B7059" w:rsidRPr="009F3C06">
        <w:t xml:space="preserve"> общей площадью </w:t>
      </w:r>
      <w:r w:rsidR="00491CDC">
        <w:t>1697</w:t>
      </w:r>
      <w:r w:rsidR="00CB617C" w:rsidRPr="00D374B0">
        <w:t> </w:t>
      </w:r>
      <w:r w:rsidR="001B7059" w:rsidRPr="00D374B0">
        <w:t>кв</w:t>
      </w:r>
      <w:proofErr w:type="gramStart"/>
      <w:r w:rsidR="001B7059" w:rsidRPr="00D374B0">
        <w:t>.м</w:t>
      </w:r>
      <w:proofErr w:type="gramEnd"/>
      <w:r w:rsidR="001B7059" w:rsidRPr="00D374B0">
        <w:t>,</w:t>
      </w:r>
      <w:r w:rsidRPr="00D374B0">
        <w:t xml:space="preserve"> местоположение: </w:t>
      </w:r>
      <w:r w:rsidR="00CB617C" w:rsidRPr="00D374B0">
        <w:t xml:space="preserve">Ростовская область, </w:t>
      </w:r>
      <w:r w:rsidR="00D374B0" w:rsidRPr="00D374B0">
        <w:t xml:space="preserve">Аксайский район, </w:t>
      </w:r>
      <w:r w:rsidR="00491CDC">
        <w:t>п. Возрожденный</w:t>
      </w:r>
      <w:r w:rsidR="0086667A" w:rsidRPr="00D374B0">
        <w:t>,</w:t>
      </w:r>
      <w:r w:rsidRPr="00D374B0">
        <w:t xml:space="preserve"> цель использования – </w:t>
      </w:r>
      <w:r w:rsidR="00D374B0" w:rsidRPr="00D374B0">
        <w:t xml:space="preserve">для </w:t>
      </w:r>
      <w:r w:rsidR="00491CDC">
        <w:t>ведения личного подсобного хозяйства</w:t>
      </w:r>
      <w:r w:rsidRPr="00D374B0">
        <w:t xml:space="preserve">, сроком на 20 лет. </w:t>
      </w:r>
    </w:p>
    <w:p w:rsidR="005C55A7" w:rsidRPr="00491CDC" w:rsidRDefault="00491CDC" w:rsidP="00CB617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CDC">
        <w:rPr>
          <w:rFonts w:ascii="Times New Roman" w:hAnsi="Times New Roman" w:cs="Times New Roman"/>
          <w:sz w:val="24"/>
          <w:szCs w:val="24"/>
        </w:rPr>
        <w:t xml:space="preserve">Согласно правилам землепользования и застройки </w:t>
      </w:r>
      <w:proofErr w:type="spellStart"/>
      <w:r w:rsidRPr="00491CDC">
        <w:rPr>
          <w:rFonts w:ascii="Times New Roman" w:hAnsi="Times New Roman" w:cs="Times New Roman"/>
          <w:sz w:val="24"/>
          <w:szCs w:val="24"/>
        </w:rPr>
        <w:t>Щепкинского</w:t>
      </w:r>
      <w:proofErr w:type="spellEnd"/>
      <w:r w:rsidRPr="00491CDC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>ельского поселения, в редакции р</w:t>
      </w:r>
      <w:r w:rsidRPr="00491CDC">
        <w:rPr>
          <w:rFonts w:ascii="Times New Roman" w:hAnsi="Times New Roman" w:cs="Times New Roman"/>
          <w:sz w:val="24"/>
          <w:szCs w:val="24"/>
        </w:rPr>
        <w:t xml:space="preserve">ешения Собрания депутатов </w:t>
      </w:r>
      <w:proofErr w:type="spellStart"/>
      <w:r w:rsidRPr="00491CDC">
        <w:rPr>
          <w:rFonts w:ascii="Times New Roman" w:hAnsi="Times New Roman" w:cs="Times New Roman"/>
          <w:sz w:val="24"/>
          <w:szCs w:val="24"/>
        </w:rPr>
        <w:t>Аксайского</w:t>
      </w:r>
      <w:proofErr w:type="spellEnd"/>
      <w:r w:rsidRPr="00491CDC">
        <w:rPr>
          <w:rFonts w:ascii="Times New Roman" w:hAnsi="Times New Roman" w:cs="Times New Roman"/>
          <w:sz w:val="24"/>
          <w:szCs w:val="24"/>
        </w:rPr>
        <w:t xml:space="preserve"> района от 20.03.2024 № 244, вышеуказанный земельный участок расположен в территориальной зоне Ж-1/6. Зона существующей малоэтажной жилой застройки, полностью в </w:t>
      </w:r>
      <w:proofErr w:type="spellStart"/>
      <w:r w:rsidRPr="00491CDC">
        <w:rPr>
          <w:rFonts w:ascii="Times New Roman" w:hAnsi="Times New Roman" w:cs="Times New Roman"/>
          <w:sz w:val="24"/>
          <w:szCs w:val="24"/>
        </w:rPr>
        <w:t>приаэродромной</w:t>
      </w:r>
      <w:proofErr w:type="spellEnd"/>
      <w:r w:rsidRPr="00491CDC">
        <w:rPr>
          <w:rFonts w:ascii="Times New Roman" w:hAnsi="Times New Roman" w:cs="Times New Roman"/>
          <w:sz w:val="24"/>
          <w:szCs w:val="24"/>
        </w:rPr>
        <w:t xml:space="preserve"> территор</w:t>
      </w:r>
      <w:proofErr w:type="gramStart"/>
      <w:r w:rsidRPr="00491CDC">
        <w:rPr>
          <w:rFonts w:ascii="Times New Roman" w:hAnsi="Times New Roman" w:cs="Times New Roman"/>
          <w:sz w:val="24"/>
          <w:szCs w:val="24"/>
        </w:rPr>
        <w:t>ии аэ</w:t>
      </w:r>
      <w:proofErr w:type="gramEnd"/>
      <w:r w:rsidRPr="00491CDC">
        <w:rPr>
          <w:rFonts w:ascii="Times New Roman" w:hAnsi="Times New Roman" w:cs="Times New Roman"/>
          <w:sz w:val="24"/>
          <w:szCs w:val="24"/>
        </w:rPr>
        <w:t>родрома Ростов-на-Дону «Центральный» (</w:t>
      </w:r>
      <w:proofErr w:type="spellStart"/>
      <w:r w:rsidRPr="00491CDC">
        <w:rPr>
          <w:rFonts w:ascii="Times New Roman" w:hAnsi="Times New Roman" w:cs="Times New Roman"/>
          <w:sz w:val="24"/>
          <w:szCs w:val="24"/>
        </w:rPr>
        <w:t>подзоны</w:t>
      </w:r>
      <w:proofErr w:type="spellEnd"/>
      <w:r w:rsidRPr="00491CDC">
        <w:rPr>
          <w:rFonts w:ascii="Times New Roman" w:hAnsi="Times New Roman" w:cs="Times New Roman"/>
          <w:sz w:val="24"/>
          <w:szCs w:val="24"/>
        </w:rPr>
        <w:t xml:space="preserve"> не установлены), полностью в </w:t>
      </w:r>
      <w:proofErr w:type="spellStart"/>
      <w:r w:rsidRPr="00491CDC">
        <w:rPr>
          <w:rFonts w:ascii="Times New Roman" w:hAnsi="Times New Roman" w:cs="Times New Roman"/>
          <w:sz w:val="24"/>
          <w:szCs w:val="24"/>
        </w:rPr>
        <w:t>приаэродромной</w:t>
      </w:r>
      <w:proofErr w:type="spellEnd"/>
      <w:r w:rsidRPr="00491CDC">
        <w:rPr>
          <w:rFonts w:ascii="Times New Roman" w:hAnsi="Times New Roman" w:cs="Times New Roman"/>
          <w:sz w:val="24"/>
          <w:szCs w:val="24"/>
        </w:rPr>
        <w:t xml:space="preserve"> территории аэродрома Ростов-на-Дону (Платов) (</w:t>
      </w:r>
      <w:proofErr w:type="spellStart"/>
      <w:r w:rsidRPr="00491CDC">
        <w:rPr>
          <w:rFonts w:ascii="Times New Roman" w:hAnsi="Times New Roman" w:cs="Times New Roman"/>
          <w:sz w:val="24"/>
          <w:szCs w:val="24"/>
        </w:rPr>
        <w:t>подзоны</w:t>
      </w:r>
      <w:proofErr w:type="spellEnd"/>
      <w:r w:rsidRPr="00491CDC">
        <w:rPr>
          <w:rFonts w:ascii="Times New Roman" w:hAnsi="Times New Roman" w:cs="Times New Roman"/>
          <w:sz w:val="24"/>
          <w:szCs w:val="24"/>
        </w:rPr>
        <w:t xml:space="preserve"> № 3, № 4, № 5, № 6), полностью в границах полосы воздушных подходов аэродрома Ростов-на-Дону (Платов)</w:t>
      </w:r>
      <w:r w:rsidR="005C55A7" w:rsidRPr="00491CDC">
        <w:rPr>
          <w:rFonts w:ascii="Times New Roman" w:hAnsi="Times New Roman" w:cs="Times New Roman"/>
          <w:sz w:val="24"/>
          <w:szCs w:val="24"/>
        </w:rPr>
        <w:t>.</w:t>
      </w:r>
    </w:p>
    <w:p w:rsidR="005C55A7" w:rsidRPr="00491CDC" w:rsidRDefault="00285265" w:rsidP="0086667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1CDC">
        <w:rPr>
          <w:rFonts w:ascii="Times New Roman" w:hAnsi="Times New Roman" w:cs="Times New Roman"/>
          <w:sz w:val="24"/>
          <w:szCs w:val="24"/>
        </w:rPr>
        <w:t>Использова</w:t>
      </w:r>
      <w:r w:rsidR="002B1200" w:rsidRPr="00491CDC">
        <w:rPr>
          <w:rFonts w:ascii="Times New Roman" w:hAnsi="Times New Roman" w:cs="Times New Roman"/>
          <w:sz w:val="24"/>
          <w:szCs w:val="24"/>
        </w:rPr>
        <w:t xml:space="preserve">ть земельный участок возможно с </w:t>
      </w:r>
      <w:r w:rsidR="005C55A7" w:rsidRPr="00491CDC">
        <w:rPr>
          <w:rFonts w:ascii="Times New Roman" w:hAnsi="Times New Roman" w:cs="Times New Roman"/>
          <w:sz w:val="24"/>
          <w:szCs w:val="24"/>
        </w:rPr>
        <w:t>соблюдением</w:t>
      </w:r>
      <w:r w:rsidR="0086667A" w:rsidRPr="00491CDC">
        <w:rPr>
          <w:rFonts w:ascii="Times New Roman" w:hAnsi="Times New Roman" w:cs="Times New Roman"/>
          <w:sz w:val="24"/>
          <w:szCs w:val="24"/>
        </w:rPr>
        <w:t xml:space="preserve"> </w:t>
      </w:r>
      <w:r w:rsidR="00491CDC" w:rsidRPr="00491CDC">
        <w:rPr>
          <w:rFonts w:ascii="Times New Roman" w:hAnsi="Times New Roman" w:cs="Times New Roman"/>
          <w:sz w:val="24"/>
          <w:szCs w:val="24"/>
        </w:rPr>
        <w:t xml:space="preserve">ограничений, устанавливаемых для земель и (или) земельных участков в границах </w:t>
      </w:r>
      <w:proofErr w:type="spellStart"/>
      <w:r w:rsidR="00491CDC" w:rsidRPr="00491CDC">
        <w:rPr>
          <w:rFonts w:ascii="Times New Roman" w:hAnsi="Times New Roman" w:cs="Times New Roman"/>
          <w:sz w:val="24"/>
          <w:szCs w:val="24"/>
        </w:rPr>
        <w:t>приаэродромных</w:t>
      </w:r>
      <w:proofErr w:type="spellEnd"/>
      <w:r w:rsidR="00491CDC" w:rsidRPr="00491CDC">
        <w:rPr>
          <w:rFonts w:ascii="Times New Roman" w:hAnsi="Times New Roman" w:cs="Times New Roman"/>
          <w:sz w:val="24"/>
          <w:szCs w:val="24"/>
        </w:rPr>
        <w:t xml:space="preserve"> территорий и их </w:t>
      </w:r>
      <w:proofErr w:type="spellStart"/>
      <w:r w:rsidR="00491CDC" w:rsidRPr="00491CDC">
        <w:rPr>
          <w:rFonts w:ascii="Times New Roman" w:hAnsi="Times New Roman" w:cs="Times New Roman"/>
          <w:sz w:val="24"/>
          <w:szCs w:val="24"/>
        </w:rPr>
        <w:t>подзон</w:t>
      </w:r>
      <w:proofErr w:type="spellEnd"/>
      <w:r w:rsidR="00491CDC" w:rsidRPr="00491CDC">
        <w:rPr>
          <w:rFonts w:ascii="Times New Roman" w:hAnsi="Times New Roman" w:cs="Times New Roman"/>
          <w:sz w:val="24"/>
          <w:szCs w:val="24"/>
        </w:rPr>
        <w:t xml:space="preserve"> в соответствии со статьей 47 Воздушного кодекса Российской Федерации</w:t>
      </w:r>
      <w:r w:rsidR="00441E21" w:rsidRPr="00491CDC">
        <w:rPr>
          <w:rFonts w:ascii="Times New Roman" w:hAnsi="Times New Roman" w:cs="Times New Roman"/>
          <w:sz w:val="24"/>
          <w:szCs w:val="24"/>
        </w:rPr>
        <w:t>.</w:t>
      </w:r>
    </w:p>
    <w:p w:rsidR="005E0C84" w:rsidRPr="009F3C06" w:rsidRDefault="005E0C84" w:rsidP="00CB617C">
      <w:pPr>
        <w:pStyle w:val="Default"/>
        <w:ind w:firstLine="708"/>
        <w:jc w:val="both"/>
      </w:pPr>
      <w:r w:rsidRPr="009F3C06">
        <w:t xml:space="preserve">Заявления граждан о намерении участвовать в аукционе принимаются Комитетом по имущественным и земельным отношениям администрации </w:t>
      </w:r>
      <w:proofErr w:type="spellStart"/>
      <w:r w:rsidRPr="009F3C06">
        <w:t>Аксайского</w:t>
      </w:r>
      <w:proofErr w:type="spellEnd"/>
      <w:r w:rsidRPr="009F3C06">
        <w:t xml:space="preserve"> района</w:t>
      </w:r>
      <w:r w:rsidRPr="009F3C06">
        <w:rPr>
          <w:b/>
        </w:rPr>
        <w:t xml:space="preserve"> </w:t>
      </w:r>
      <w:r w:rsidRPr="009F3C06">
        <w:rPr>
          <w:b/>
          <w:u w:val="single"/>
        </w:rPr>
        <w:t xml:space="preserve">с </w:t>
      </w:r>
      <w:r w:rsidR="00491CDC">
        <w:rPr>
          <w:b/>
          <w:u w:val="single"/>
        </w:rPr>
        <w:t>20</w:t>
      </w:r>
      <w:r w:rsidR="00A55791">
        <w:rPr>
          <w:b/>
          <w:u w:val="single"/>
        </w:rPr>
        <w:t>.04</w:t>
      </w:r>
      <w:r w:rsidR="0086667A">
        <w:rPr>
          <w:b/>
          <w:u w:val="single"/>
        </w:rPr>
        <w:t>.2026</w:t>
      </w:r>
      <w:r w:rsidRPr="009F3C06">
        <w:rPr>
          <w:b/>
          <w:u w:val="single"/>
        </w:rPr>
        <w:t xml:space="preserve"> по </w:t>
      </w:r>
      <w:r w:rsidR="00491CDC">
        <w:rPr>
          <w:b/>
          <w:u w:val="single"/>
        </w:rPr>
        <w:t>19</w:t>
      </w:r>
      <w:r w:rsidR="0086667A">
        <w:rPr>
          <w:b/>
          <w:u w:val="single"/>
        </w:rPr>
        <w:t>.</w:t>
      </w:r>
      <w:r w:rsidR="00A55791">
        <w:rPr>
          <w:b/>
          <w:u w:val="single"/>
        </w:rPr>
        <w:t>05</w:t>
      </w:r>
      <w:r w:rsidR="0086667A">
        <w:rPr>
          <w:b/>
          <w:u w:val="single"/>
        </w:rPr>
        <w:t>.2026</w:t>
      </w:r>
      <w:r w:rsidRPr="009F3C06">
        <w:rPr>
          <w:b/>
        </w:rPr>
        <w:t>.</w:t>
      </w:r>
    </w:p>
    <w:p w:rsidR="009B3D82" w:rsidRPr="009F3C06" w:rsidRDefault="009B3D82" w:rsidP="009B3D82">
      <w:pPr>
        <w:ind w:right="34" w:firstLine="720"/>
        <w:jc w:val="both"/>
      </w:pPr>
      <w:r w:rsidRPr="009F3C06">
        <w:rPr>
          <w:b/>
        </w:rPr>
        <w:t xml:space="preserve">Заявления </w:t>
      </w:r>
      <w:r w:rsidRPr="009F3C06">
        <w:t>граждан о намерении участвовать в аукционе</w:t>
      </w:r>
      <w:r w:rsidRPr="009F3C06">
        <w:rPr>
          <w:b/>
        </w:rPr>
        <w:t xml:space="preserve"> может быть подано одним из следующих способов</w:t>
      </w:r>
      <w:r w:rsidRPr="009F3C06">
        <w:t>:</w:t>
      </w:r>
    </w:p>
    <w:p w:rsidR="009B3D82" w:rsidRPr="009F3C06" w:rsidRDefault="009B3D82" w:rsidP="009B3D82">
      <w:pPr>
        <w:ind w:left="113" w:right="57" w:firstLine="540"/>
        <w:jc w:val="both"/>
        <w:rPr>
          <w:rStyle w:val="ab"/>
          <w:b w:val="0"/>
        </w:rPr>
      </w:pPr>
      <w:proofErr w:type="gramStart"/>
      <w:r w:rsidRPr="009F3C06">
        <w:rPr>
          <w:rStyle w:val="ab"/>
          <w:b w:val="0"/>
        </w:rPr>
        <w:t>1) лично заявителем или его законным представителем в КИЗО АР</w:t>
      </w:r>
      <w:r w:rsidRPr="009F3C06">
        <w:rPr>
          <w:b/>
        </w:rPr>
        <w:t xml:space="preserve"> </w:t>
      </w:r>
      <w:r w:rsidRPr="009F3C06">
        <w:t xml:space="preserve">по адресу: г. Аксай, пер. Спортивный,1, </w:t>
      </w:r>
      <w:proofErr w:type="spellStart"/>
      <w:r w:rsidRPr="009F3C06">
        <w:t>каб</w:t>
      </w:r>
      <w:proofErr w:type="spellEnd"/>
      <w:r w:rsidRPr="009F3C06">
        <w:t>. № 206</w:t>
      </w:r>
      <w:r w:rsidR="00340958" w:rsidRPr="009F3C06">
        <w:t xml:space="preserve"> понедельник-четверг с 8.00 до 17.15</w:t>
      </w:r>
      <w:r w:rsidRPr="009F3C06">
        <w:t>,</w:t>
      </w:r>
      <w:r w:rsidR="00340958" w:rsidRPr="009F3C06">
        <w:t xml:space="preserve"> пятница с 8.00 до 16.00</w:t>
      </w:r>
      <w:r w:rsidRPr="009F3C06">
        <w:t xml:space="preserve"> перерыв с 12.00 до 13.00, ежедневно, кроме субботы и воскресенья</w:t>
      </w:r>
      <w:r w:rsidRPr="009F3C06">
        <w:rPr>
          <w:rStyle w:val="ab"/>
          <w:b w:val="0"/>
        </w:rPr>
        <w:t>;</w:t>
      </w:r>
      <w:proofErr w:type="gramEnd"/>
    </w:p>
    <w:p w:rsidR="009B3D82" w:rsidRPr="009F3C06" w:rsidRDefault="009B3D82" w:rsidP="009B3D82">
      <w:pPr>
        <w:pStyle w:val="Default"/>
        <w:ind w:left="113" w:right="57"/>
        <w:jc w:val="both"/>
      </w:pPr>
      <w:r w:rsidRPr="009F3C06">
        <w:rPr>
          <w:rStyle w:val="ab"/>
          <w:b w:val="0"/>
        </w:rPr>
        <w:t xml:space="preserve">        2)</w:t>
      </w:r>
      <w:r w:rsidRPr="009F3C06">
        <w:rPr>
          <w:rStyle w:val="ab"/>
        </w:rPr>
        <w:t xml:space="preserve"> </w:t>
      </w:r>
      <w:r w:rsidRPr="009F3C06">
        <w:t xml:space="preserve">по почте в адрес КИЗО АР: </w:t>
      </w:r>
      <w:r w:rsidRPr="009F3C06">
        <w:rPr>
          <w:rStyle w:val="ab"/>
          <w:b w:val="0"/>
        </w:rPr>
        <w:t>346720,</w:t>
      </w:r>
      <w:r w:rsidRPr="009F3C06">
        <w:rPr>
          <w:rStyle w:val="ab"/>
        </w:rPr>
        <w:t xml:space="preserve"> </w:t>
      </w:r>
      <w:r w:rsidRPr="009F3C06">
        <w:t xml:space="preserve">Ростовская область, Аксайский район, </w:t>
      </w:r>
      <w:proofErr w:type="gramStart"/>
      <w:r w:rsidRPr="009F3C06">
        <w:t>г</w:t>
      </w:r>
      <w:proofErr w:type="gramEnd"/>
      <w:r w:rsidRPr="009F3C06">
        <w:t>. Аксай, пер. Спортивный, 1 (почтовым отправлением с уведомлением</w:t>
      </w:r>
      <w:r w:rsidR="00CB617C">
        <w:t xml:space="preserve"> </w:t>
      </w:r>
      <w:r w:rsidRPr="009F3C06">
        <w:t>о вручении</w:t>
      </w:r>
      <w:r w:rsidR="001334BD" w:rsidRPr="009F3C06">
        <w:t xml:space="preserve">. </w:t>
      </w:r>
      <w:proofErr w:type="gramStart"/>
      <w:r w:rsidR="001334BD" w:rsidRPr="009F3C06">
        <w:t>Направляемые по почте документы подлежат обязательному нотариальному заверению, либо заверению органом (организацией) выдавшим документ)</w:t>
      </w:r>
      <w:r w:rsidRPr="009F3C06">
        <w:t xml:space="preserve">; </w:t>
      </w:r>
      <w:proofErr w:type="gramEnd"/>
    </w:p>
    <w:p w:rsidR="009B3D82" w:rsidRPr="009F3C06" w:rsidRDefault="009B3D82" w:rsidP="009B3D82">
      <w:pPr>
        <w:ind w:left="113" w:right="57" w:firstLine="540"/>
        <w:jc w:val="both"/>
      </w:pPr>
      <w:r w:rsidRPr="009F3C06">
        <w:t xml:space="preserve">3) </w:t>
      </w:r>
      <w:r w:rsidRPr="009F3C06">
        <w:rPr>
          <w:rStyle w:val="ab"/>
          <w:b w:val="0"/>
        </w:rPr>
        <w:t>по</w:t>
      </w:r>
      <w:r w:rsidRPr="009F3C06">
        <w:t xml:space="preserve"> электронной почте: </w:t>
      </w:r>
      <w:hyperlink r:id="rId8" w:history="1">
        <w:r w:rsidRPr="009F3C06">
          <w:rPr>
            <w:rStyle w:val="a5"/>
          </w:rPr>
          <w:t xml:space="preserve">kizoaks@yandex.ru. </w:t>
        </w:r>
      </w:hyperlink>
      <w:r w:rsidRPr="009F3C06">
        <w:t>(заявление подписывается электронной подписью заявителя (представителя заявителя)</w:t>
      </w:r>
      <w:r w:rsidR="001334BD" w:rsidRPr="009F3C06">
        <w:t>, или усиленной квалифицированной электронной подписью заявителя (представителя заявителя)</w:t>
      </w:r>
      <w:r w:rsidRPr="009F3C06">
        <w:t>.</w:t>
      </w:r>
    </w:p>
    <w:p w:rsidR="009B3D82" w:rsidRPr="009F3C06" w:rsidRDefault="009B3D82" w:rsidP="009B3D82">
      <w:pPr>
        <w:ind w:right="34" w:firstLine="720"/>
        <w:jc w:val="both"/>
      </w:pPr>
      <w:r w:rsidRPr="009F3C06">
        <w:rPr>
          <w:b/>
        </w:rPr>
        <w:t>К заявлению прилагается:</w:t>
      </w:r>
      <w:r w:rsidRPr="009F3C06">
        <w:t xml:space="preserve"> </w:t>
      </w:r>
    </w:p>
    <w:p w:rsidR="009B3D82" w:rsidRPr="009F3C06" w:rsidRDefault="009B3D82" w:rsidP="009B3D82">
      <w:pPr>
        <w:ind w:right="34" w:firstLine="720"/>
        <w:jc w:val="both"/>
      </w:pPr>
      <w:r w:rsidRPr="009F3C06">
        <w:t>1) документ, удостоверяющий личность заявителя и представителя заявителя (копия паспорта</w:t>
      </w:r>
      <w:r w:rsidR="008A4CF1" w:rsidRPr="009F3C06">
        <w:t xml:space="preserve"> в количестве 20 страниц</w:t>
      </w:r>
      <w:r w:rsidRPr="009F3C06">
        <w:t>);</w:t>
      </w:r>
    </w:p>
    <w:p w:rsidR="00AE68C3" w:rsidRDefault="009B3D82" w:rsidP="00764DA5">
      <w:pPr>
        <w:ind w:right="34" w:firstLine="720"/>
        <w:jc w:val="both"/>
      </w:pPr>
      <w:r w:rsidRPr="009F3C06"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(доверенность нотариальная).</w:t>
      </w:r>
    </w:p>
    <w:p w:rsidR="0086667A" w:rsidRDefault="0086667A" w:rsidP="00764DA5">
      <w:pPr>
        <w:ind w:right="34" w:firstLine="720"/>
        <w:jc w:val="both"/>
      </w:pPr>
    </w:p>
    <w:p w:rsidR="0086667A" w:rsidRPr="009F3C06" w:rsidRDefault="0086667A" w:rsidP="00764DA5">
      <w:pPr>
        <w:ind w:right="34" w:firstLine="720"/>
        <w:jc w:val="both"/>
      </w:pPr>
    </w:p>
    <w:tbl>
      <w:tblPr>
        <w:tblW w:w="3695" w:type="pct"/>
        <w:jc w:val="center"/>
        <w:tblInd w:w="663" w:type="dxa"/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2040"/>
        <w:gridCol w:w="1063"/>
        <w:gridCol w:w="1296"/>
        <w:gridCol w:w="3227"/>
      </w:tblGrid>
      <w:tr w:rsidR="00764DA5" w:rsidRPr="009F3C06" w:rsidTr="00764DA5">
        <w:trPr>
          <w:jc w:val="center"/>
        </w:trPr>
        <w:tc>
          <w:tcPr>
            <w:tcW w:w="2040" w:type="dxa"/>
          </w:tcPr>
          <w:p w:rsidR="00764DA5" w:rsidRPr="009F3C06" w:rsidRDefault="00764DA5" w:rsidP="005B34C2">
            <w:pPr>
              <w:jc w:val="both"/>
              <w:rPr>
                <w:sz w:val="28"/>
              </w:rPr>
            </w:pPr>
          </w:p>
        </w:tc>
        <w:tc>
          <w:tcPr>
            <w:tcW w:w="1063" w:type="dxa"/>
          </w:tcPr>
          <w:p w:rsidR="00764DA5" w:rsidRPr="009F3C06" w:rsidRDefault="00764DA5" w:rsidP="005B34C2">
            <w:pPr>
              <w:jc w:val="both"/>
              <w:rPr>
                <w:sz w:val="28"/>
              </w:rPr>
            </w:pPr>
          </w:p>
        </w:tc>
        <w:tc>
          <w:tcPr>
            <w:tcW w:w="1296" w:type="dxa"/>
          </w:tcPr>
          <w:p w:rsidR="00764DA5" w:rsidRPr="009F3C06" w:rsidRDefault="00764DA5" w:rsidP="005B34C2">
            <w:pPr>
              <w:jc w:val="both"/>
              <w:rPr>
                <w:sz w:val="28"/>
              </w:rPr>
            </w:pPr>
          </w:p>
        </w:tc>
        <w:tc>
          <w:tcPr>
            <w:tcW w:w="3227" w:type="dxa"/>
          </w:tcPr>
          <w:p w:rsidR="00764DA5" w:rsidRPr="009F3C06" w:rsidRDefault="00764DA5" w:rsidP="009A350F">
            <w:pPr>
              <w:jc w:val="center"/>
              <w:rPr>
                <w:sz w:val="28"/>
              </w:rPr>
            </w:pPr>
          </w:p>
        </w:tc>
      </w:tr>
      <w:tr w:rsidR="00764DA5" w:rsidRPr="009F3C06" w:rsidTr="00764DA5">
        <w:trPr>
          <w:trHeight w:val="307"/>
          <w:jc w:val="center"/>
        </w:trPr>
        <w:tc>
          <w:tcPr>
            <w:tcW w:w="2040" w:type="dxa"/>
            <w:hideMark/>
          </w:tcPr>
          <w:p w:rsidR="00764DA5" w:rsidRPr="009F3C06" w:rsidRDefault="00764DA5" w:rsidP="003D53FB">
            <w:pPr>
              <w:jc w:val="both"/>
              <w:rPr>
                <w:sz w:val="28"/>
              </w:rPr>
            </w:pPr>
          </w:p>
        </w:tc>
        <w:tc>
          <w:tcPr>
            <w:tcW w:w="1063" w:type="dxa"/>
          </w:tcPr>
          <w:p w:rsidR="00764DA5" w:rsidRPr="009F3C06" w:rsidRDefault="00764DA5" w:rsidP="005B34C2">
            <w:pPr>
              <w:jc w:val="both"/>
              <w:rPr>
                <w:sz w:val="28"/>
              </w:rPr>
            </w:pPr>
          </w:p>
        </w:tc>
        <w:tc>
          <w:tcPr>
            <w:tcW w:w="1296" w:type="dxa"/>
          </w:tcPr>
          <w:p w:rsidR="00764DA5" w:rsidRPr="009F3C06" w:rsidRDefault="00764DA5" w:rsidP="005B34C2">
            <w:pPr>
              <w:jc w:val="both"/>
              <w:rPr>
                <w:sz w:val="28"/>
              </w:rPr>
            </w:pPr>
          </w:p>
        </w:tc>
        <w:tc>
          <w:tcPr>
            <w:tcW w:w="3227" w:type="dxa"/>
            <w:hideMark/>
          </w:tcPr>
          <w:p w:rsidR="00764DA5" w:rsidRPr="009F3C06" w:rsidRDefault="00764DA5" w:rsidP="00BA7688">
            <w:pPr>
              <w:jc w:val="right"/>
              <w:rPr>
                <w:sz w:val="28"/>
              </w:rPr>
            </w:pPr>
          </w:p>
        </w:tc>
      </w:tr>
      <w:tr w:rsidR="00764DA5" w:rsidRPr="009F3C06" w:rsidTr="00764DA5">
        <w:trPr>
          <w:jc w:val="center"/>
        </w:trPr>
        <w:tc>
          <w:tcPr>
            <w:tcW w:w="2040" w:type="dxa"/>
          </w:tcPr>
          <w:p w:rsidR="00764DA5" w:rsidRPr="009F3C06" w:rsidRDefault="00764DA5" w:rsidP="005B34C2">
            <w:pPr>
              <w:jc w:val="both"/>
              <w:rPr>
                <w:sz w:val="28"/>
              </w:rPr>
            </w:pPr>
          </w:p>
        </w:tc>
        <w:tc>
          <w:tcPr>
            <w:tcW w:w="1063" w:type="dxa"/>
          </w:tcPr>
          <w:p w:rsidR="00764DA5" w:rsidRPr="009F3C06" w:rsidRDefault="00764DA5" w:rsidP="005B34C2">
            <w:pPr>
              <w:jc w:val="both"/>
              <w:rPr>
                <w:sz w:val="28"/>
              </w:rPr>
            </w:pPr>
          </w:p>
        </w:tc>
        <w:tc>
          <w:tcPr>
            <w:tcW w:w="1296" w:type="dxa"/>
          </w:tcPr>
          <w:p w:rsidR="00764DA5" w:rsidRPr="009F3C06" w:rsidRDefault="00764DA5" w:rsidP="005B34C2">
            <w:pPr>
              <w:jc w:val="both"/>
              <w:rPr>
                <w:sz w:val="28"/>
              </w:rPr>
            </w:pPr>
          </w:p>
        </w:tc>
        <w:tc>
          <w:tcPr>
            <w:tcW w:w="3227" w:type="dxa"/>
          </w:tcPr>
          <w:p w:rsidR="00764DA5" w:rsidRPr="009F3C06" w:rsidRDefault="00764DA5" w:rsidP="005B34C2">
            <w:pPr>
              <w:jc w:val="both"/>
              <w:rPr>
                <w:sz w:val="28"/>
              </w:rPr>
            </w:pPr>
          </w:p>
        </w:tc>
      </w:tr>
    </w:tbl>
    <w:p w:rsidR="00757AB3" w:rsidRPr="00E8036A" w:rsidRDefault="00757AB3">
      <w:pPr>
        <w:pStyle w:val="20"/>
        <w:tabs>
          <w:tab w:val="left" w:pos="0"/>
        </w:tabs>
        <w:spacing w:line="240" w:lineRule="auto"/>
        <w:jc w:val="both"/>
        <w:rPr>
          <w:sz w:val="28"/>
          <w:szCs w:val="28"/>
        </w:rPr>
      </w:pPr>
    </w:p>
    <w:sectPr w:rsidR="00757AB3" w:rsidRPr="00E8036A" w:rsidSect="00D01880">
      <w:pgSz w:w="11906" w:h="16838" w:code="9"/>
      <w:pgMar w:top="993" w:right="707" w:bottom="568" w:left="993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200" w:rsidRDefault="002B1200">
      <w:r>
        <w:separator/>
      </w:r>
    </w:p>
  </w:endnote>
  <w:endnote w:type="continuationSeparator" w:id="0">
    <w:p w:rsidR="002B1200" w:rsidRDefault="002B1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200" w:rsidRDefault="002B1200">
      <w:r>
        <w:separator/>
      </w:r>
    </w:p>
  </w:footnote>
  <w:footnote w:type="continuationSeparator" w:id="0">
    <w:p w:rsidR="002B1200" w:rsidRDefault="002B12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4F1"/>
    <w:multiLevelType w:val="hybridMultilevel"/>
    <w:tmpl w:val="8676DD92"/>
    <w:lvl w:ilvl="0" w:tplc="D9D8DEE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154533C3"/>
    <w:multiLevelType w:val="hybridMultilevel"/>
    <w:tmpl w:val="DCA2D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CA2C52"/>
    <w:multiLevelType w:val="hybridMultilevel"/>
    <w:tmpl w:val="DE8E8CBA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C5E4D06"/>
    <w:multiLevelType w:val="hybridMultilevel"/>
    <w:tmpl w:val="F2C62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CD02A2"/>
    <w:multiLevelType w:val="hybridMultilevel"/>
    <w:tmpl w:val="58E23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D17221"/>
    <w:multiLevelType w:val="hybridMultilevel"/>
    <w:tmpl w:val="AED4A7CA"/>
    <w:lvl w:ilvl="0" w:tplc="27BEFD3C">
      <w:start w:val="1"/>
      <w:numFmt w:val="decimal"/>
      <w:lvlText w:val="%1."/>
      <w:lvlJc w:val="left"/>
      <w:pPr>
        <w:ind w:left="8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B44"/>
    <w:rsid w:val="000011C3"/>
    <w:rsid w:val="0000658F"/>
    <w:rsid w:val="000107FA"/>
    <w:rsid w:val="00020ECF"/>
    <w:rsid w:val="000303C3"/>
    <w:rsid w:val="00030E2E"/>
    <w:rsid w:val="00032048"/>
    <w:rsid w:val="00032A91"/>
    <w:rsid w:val="00036818"/>
    <w:rsid w:val="00047AC8"/>
    <w:rsid w:val="0005103A"/>
    <w:rsid w:val="000513C5"/>
    <w:rsid w:val="00053768"/>
    <w:rsid w:val="00054ED5"/>
    <w:rsid w:val="00056ABB"/>
    <w:rsid w:val="00056ACB"/>
    <w:rsid w:val="00060B1F"/>
    <w:rsid w:val="000613FC"/>
    <w:rsid w:val="000619E5"/>
    <w:rsid w:val="0006634F"/>
    <w:rsid w:val="0006675C"/>
    <w:rsid w:val="00073181"/>
    <w:rsid w:val="00073E30"/>
    <w:rsid w:val="00074ED9"/>
    <w:rsid w:val="00077484"/>
    <w:rsid w:val="00083660"/>
    <w:rsid w:val="00087A94"/>
    <w:rsid w:val="00095DAB"/>
    <w:rsid w:val="000B3555"/>
    <w:rsid w:val="000B7EC1"/>
    <w:rsid w:val="000C2881"/>
    <w:rsid w:val="000D5C53"/>
    <w:rsid w:val="000E1371"/>
    <w:rsid w:val="000F0B7E"/>
    <w:rsid w:val="000F4C83"/>
    <w:rsid w:val="001018FA"/>
    <w:rsid w:val="00102161"/>
    <w:rsid w:val="00102D5D"/>
    <w:rsid w:val="00103A89"/>
    <w:rsid w:val="00111373"/>
    <w:rsid w:val="00113844"/>
    <w:rsid w:val="00115C3E"/>
    <w:rsid w:val="001205C9"/>
    <w:rsid w:val="00125015"/>
    <w:rsid w:val="00130893"/>
    <w:rsid w:val="001334BD"/>
    <w:rsid w:val="0013379F"/>
    <w:rsid w:val="001441E8"/>
    <w:rsid w:val="00152E0C"/>
    <w:rsid w:val="0015603F"/>
    <w:rsid w:val="00157E97"/>
    <w:rsid w:val="00165E9D"/>
    <w:rsid w:val="0017068F"/>
    <w:rsid w:val="001712B6"/>
    <w:rsid w:val="00171B44"/>
    <w:rsid w:val="00173DBB"/>
    <w:rsid w:val="00182F38"/>
    <w:rsid w:val="00184EAB"/>
    <w:rsid w:val="00185EBC"/>
    <w:rsid w:val="00186F6F"/>
    <w:rsid w:val="0019122B"/>
    <w:rsid w:val="001935A1"/>
    <w:rsid w:val="00194880"/>
    <w:rsid w:val="0019644D"/>
    <w:rsid w:val="00196585"/>
    <w:rsid w:val="001A026C"/>
    <w:rsid w:val="001A6D3B"/>
    <w:rsid w:val="001B7059"/>
    <w:rsid w:val="001C13EE"/>
    <w:rsid w:val="001C2416"/>
    <w:rsid w:val="001D1FE8"/>
    <w:rsid w:val="001D2516"/>
    <w:rsid w:val="001D5667"/>
    <w:rsid w:val="001D6C62"/>
    <w:rsid w:val="001D7331"/>
    <w:rsid w:val="001E0000"/>
    <w:rsid w:val="001E04A0"/>
    <w:rsid w:val="001F11C4"/>
    <w:rsid w:val="001F7B02"/>
    <w:rsid w:val="00200C55"/>
    <w:rsid w:val="002166A1"/>
    <w:rsid w:val="00220B1A"/>
    <w:rsid w:val="00223BC0"/>
    <w:rsid w:val="00226F90"/>
    <w:rsid w:val="00233B5A"/>
    <w:rsid w:val="00234694"/>
    <w:rsid w:val="00242574"/>
    <w:rsid w:val="0024280B"/>
    <w:rsid w:val="00244352"/>
    <w:rsid w:val="002511A9"/>
    <w:rsid w:val="002545BF"/>
    <w:rsid w:val="002554E0"/>
    <w:rsid w:val="00260EE7"/>
    <w:rsid w:val="00266E16"/>
    <w:rsid w:val="002714AD"/>
    <w:rsid w:val="00273F1B"/>
    <w:rsid w:val="00275B88"/>
    <w:rsid w:val="002776AD"/>
    <w:rsid w:val="002829A2"/>
    <w:rsid w:val="00285265"/>
    <w:rsid w:val="0028725D"/>
    <w:rsid w:val="002918E6"/>
    <w:rsid w:val="00292C12"/>
    <w:rsid w:val="002A278D"/>
    <w:rsid w:val="002A28D0"/>
    <w:rsid w:val="002B1200"/>
    <w:rsid w:val="002B3380"/>
    <w:rsid w:val="002C34F0"/>
    <w:rsid w:val="002C3BD2"/>
    <w:rsid w:val="002D1153"/>
    <w:rsid w:val="002D1E54"/>
    <w:rsid w:val="002D2C30"/>
    <w:rsid w:val="002D5444"/>
    <w:rsid w:val="002D633C"/>
    <w:rsid w:val="002E2F50"/>
    <w:rsid w:val="002E75A5"/>
    <w:rsid w:val="002F6CB2"/>
    <w:rsid w:val="00303D00"/>
    <w:rsid w:val="0030486C"/>
    <w:rsid w:val="0030663F"/>
    <w:rsid w:val="003070A0"/>
    <w:rsid w:val="003269BD"/>
    <w:rsid w:val="00330AEC"/>
    <w:rsid w:val="003323DA"/>
    <w:rsid w:val="00335FE2"/>
    <w:rsid w:val="00340958"/>
    <w:rsid w:val="00343756"/>
    <w:rsid w:val="003510BD"/>
    <w:rsid w:val="00353E64"/>
    <w:rsid w:val="0035666E"/>
    <w:rsid w:val="00362102"/>
    <w:rsid w:val="00374D23"/>
    <w:rsid w:val="003828BE"/>
    <w:rsid w:val="00384264"/>
    <w:rsid w:val="0039012B"/>
    <w:rsid w:val="003928E1"/>
    <w:rsid w:val="00396747"/>
    <w:rsid w:val="003A457A"/>
    <w:rsid w:val="003A59D8"/>
    <w:rsid w:val="003A6B02"/>
    <w:rsid w:val="003D53FB"/>
    <w:rsid w:val="003D5829"/>
    <w:rsid w:val="003E6ACD"/>
    <w:rsid w:val="003F1062"/>
    <w:rsid w:val="003F5221"/>
    <w:rsid w:val="003F7901"/>
    <w:rsid w:val="00401606"/>
    <w:rsid w:val="00403C0C"/>
    <w:rsid w:val="00407EA9"/>
    <w:rsid w:val="00415DDB"/>
    <w:rsid w:val="00423BC2"/>
    <w:rsid w:val="00425298"/>
    <w:rsid w:val="004303FA"/>
    <w:rsid w:val="004311E0"/>
    <w:rsid w:val="004408C0"/>
    <w:rsid w:val="00441E21"/>
    <w:rsid w:val="00445A18"/>
    <w:rsid w:val="00451815"/>
    <w:rsid w:val="00453D24"/>
    <w:rsid w:val="004573E1"/>
    <w:rsid w:val="00463A83"/>
    <w:rsid w:val="00463AC8"/>
    <w:rsid w:val="00464500"/>
    <w:rsid w:val="0048166A"/>
    <w:rsid w:val="004827CD"/>
    <w:rsid w:val="00491CDC"/>
    <w:rsid w:val="00494AE4"/>
    <w:rsid w:val="00496482"/>
    <w:rsid w:val="004A1A3B"/>
    <w:rsid w:val="004B18FF"/>
    <w:rsid w:val="004B2D56"/>
    <w:rsid w:val="004B3AD1"/>
    <w:rsid w:val="004C094B"/>
    <w:rsid w:val="004C13D9"/>
    <w:rsid w:val="004C4E3A"/>
    <w:rsid w:val="004E1E59"/>
    <w:rsid w:val="004E2A1D"/>
    <w:rsid w:val="004E401E"/>
    <w:rsid w:val="004E7A30"/>
    <w:rsid w:val="004E7EAB"/>
    <w:rsid w:val="004F6BE2"/>
    <w:rsid w:val="005031C7"/>
    <w:rsid w:val="00506673"/>
    <w:rsid w:val="00513923"/>
    <w:rsid w:val="00517D06"/>
    <w:rsid w:val="00525C7A"/>
    <w:rsid w:val="005269EC"/>
    <w:rsid w:val="00527ACC"/>
    <w:rsid w:val="00531D19"/>
    <w:rsid w:val="005356DD"/>
    <w:rsid w:val="0054175F"/>
    <w:rsid w:val="0054501D"/>
    <w:rsid w:val="005501C6"/>
    <w:rsid w:val="005540C9"/>
    <w:rsid w:val="00554D52"/>
    <w:rsid w:val="005550BA"/>
    <w:rsid w:val="0056719E"/>
    <w:rsid w:val="00570304"/>
    <w:rsid w:val="00571880"/>
    <w:rsid w:val="00584890"/>
    <w:rsid w:val="0058747C"/>
    <w:rsid w:val="0059195C"/>
    <w:rsid w:val="005924F8"/>
    <w:rsid w:val="00593B2D"/>
    <w:rsid w:val="00593DF0"/>
    <w:rsid w:val="005967A7"/>
    <w:rsid w:val="0059680A"/>
    <w:rsid w:val="005A2F39"/>
    <w:rsid w:val="005A4944"/>
    <w:rsid w:val="005B245C"/>
    <w:rsid w:val="005B34C2"/>
    <w:rsid w:val="005B5DBB"/>
    <w:rsid w:val="005B6682"/>
    <w:rsid w:val="005B6B0C"/>
    <w:rsid w:val="005C112D"/>
    <w:rsid w:val="005C1C8D"/>
    <w:rsid w:val="005C55A7"/>
    <w:rsid w:val="005C75F6"/>
    <w:rsid w:val="005D2299"/>
    <w:rsid w:val="005D2D9E"/>
    <w:rsid w:val="005D40A9"/>
    <w:rsid w:val="005D601D"/>
    <w:rsid w:val="005E0C84"/>
    <w:rsid w:val="005E1165"/>
    <w:rsid w:val="005E3BA6"/>
    <w:rsid w:val="005E566B"/>
    <w:rsid w:val="005F3ECD"/>
    <w:rsid w:val="00600794"/>
    <w:rsid w:val="00602542"/>
    <w:rsid w:val="006048D1"/>
    <w:rsid w:val="00605330"/>
    <w:rsid w:val="00606377"/>
    <w:rsid w:val="006070D5"/>
    <w:rsid w:val="00607BC1"/>
    <w:rsid w:val="00610ED8"/>
    <w:rsid w:val="006121B2"/>
    <w:rsid w:val="00620373"/>
    <w:rsid w:val="0062284E"/>
    <w:rsid w:val="00624FB1"/>
    <w:rsid w:val="00630FF2"/>
    <w:rsid w:val="00632020"/>
    <w:rsid w:val="00633966"/>
    <w:rsid w:val="00636CCF"/>
    <w:rsid w:val="006466DC"/>
    <w:rsid w:val="00652D8F"/>
    <w:rsid w:val="00656AFE"/>
    <w:rsid w:val="0065748D"/>
    <w:rsid w:val="006614DC"/>
    <w:rsid w:val="00665535"/>
    <w:rsid w:val="006819F2"/>
    <w:rsid w:val="006868B6"/>
    <w:rsid w:val="006A34DF"/>
    <w:rsid w:val="006A44F3"/>
    <w:rsid w:val="006D5D0F"/>
    <w:rsid w:val="006F29F1"/>
    <w:rsid w:val="006F2CA9"/>
    <w:rsid w:val="006F5567"/>
    <w:rsid w:val="007018E5"/>
    <w:rsid w:val="00701DA2"/>
    <w:rsid w:val="00704146"/>
    <w:rsid w:val="0070632A"/>
    <w:rsid w:val="00715399"/>
    <w:rsid w:val="007165DE"/>
    <w:rsid w:val="007178CA"/>
    <w:rsid w:val="0072056C"/>
    <w:rsid w:val="00724F1D"/>
    <w:rsid w:val="00732B65"/>
    <w:rsid w:val="007374D4"/>
    <w:rsid w:val="00740531"/>
    <w:rsid w:val="0074463F"/>
    <w:rsid w:val="00744D0A"/>
    <w:rsid w:val="00745665"/>
    <w:rsid w:val="00746D74"/>
    <w:rsid w:val="00754D21"/>
    <w:rsid w:val="00756905"/>
    <w:rsid w:val="00757AB3"/>
    <w:rsid w:val="007613F4"/>
    <w:rsid w:val="00764DA5"/>
    <w:rsid w:val="00766A48"/>
    <w:rsid w:val="0077063C"/>
    <w:rsid w:val="00772095"/>
    <w:rsid w:val="007773B9"/>
    <w:rsid w:val="00777696"/>
    <w:rsid w:val="00784ACC"/>
    <w:rsid w:val="00786F2B"/>
    <w:rsid w:val="00792230"/>
    <w:rsid w:val="00797E59"/>
    <w:rsid w:val="007A158C"/>
    <w:rsid w:val="007A163E"/>
    <w:rsid w:val="007A361F"/>
    <w:rsid w:val="007B09FD"/>
    <w:rsid w:val="007B2F86"/>
    <w:rsid w:val="007B3A33"/>
    <w:rsid w:val="007B4B98"/>
    <w:rsid w:val="007B7C4D"/>
    <w:rsid w:val="007C042B"/>
    <w:rsid w:val="007C3BE1"/>
    <w:rsid w:val="007C4AAD"/>
    <w:rsid w:val="007D27A1"/>
    <w:rsid w:val="007D3603"/>
    <w:rsid w:val="007D6C13"/>
    <w:rsid w:val="007D6D58"/>
    <w:rsid w:val="007E727F"/>
    <w:rsid w:val="007F2114"/>
    <w:rsid w:val="00804B1B"/>
    <w:rsid w:val="00807F3B"/>
    <w:rsid w:val="00816DBA"/>
    <w:rsid w:val="008177CC"/>
    <w:rsid w:val="00817EA5"/>
    <w:rsid w:val="008223A7"/>
    <w:rsid w:val="00840D42"/>
    <w:rsid w:val="0084164C"/>
    <w:rsid w:val="00842458"/>
    <w:rsid w:val="00843813"/>
    <w:rsid w:val="00844989"/>
    <w:rsid w:val="00851CEF"/>
    <w:rsid w:val="00853BA3"/>
    <w:rsid w:val="00854134"/>
    <w:rsid w:val="0086667A"/>
    <w:rsid w:val="008768EB"/>
    <w:rsid w:val="00876AFE"/>
    <w:rsid w:val="008817A3"/>
    <w:rsid w:val="00883DCE"/>
    <w:rsid w:val="00893186"/>
    <w:rsid w:val="008A2C2C"/>
    <w:rsid w:val="008A3F84"/>
    <w:rsid w:val="008A4CF1"/>
    <w:rsid w:val="008A6BB9"/>
    <w:rsid w:val="008B7F85"/>
    <w:rsid w:val="008C44DA"/>
    <w:rsid w:val="008C56F0"/>
    <w:rsid w:val="008D2BDC"/>
    <w:rsid w:val="008D619A"/>
    <w:rsid w:val="008E4FD3"/>
    <w:rsid w:val="00901D20"/>
    <w:rsid w:val="0090528B"/>
    <w:rsid w:val="00906584"/>
    <w:rsid w:val="00907431"/>
    <w:rsid w:val="00911866"/>
    <w:rsid w:val="00920FB7"/>
    <w:rsid w:val="00924D7A"/>
    <w:rsid w:val="009258B1"/>
    <w:rsid w:val="00936CDA"/>
    <w:rsid w:val="00946029"/>
    <w:rsid w:val="009470A3"/>
    <w:rsid w:val="00956581"/>
    <w:rsid w:val="009675EE"/>
    <w:rsid w:val="009736E2"/>
    <w:rsid w:val="009737C5"/>
    <w:rsid w:val="009777AC"/>
    <w:rsid w:val="009806FF"/>
    <w:rsid w:val="00993B93"/>
    <w:rsid w:val="0099714B"/>
    <w:rsid w:val="009A350F"/>
    <w:rsid w:val="009A6EC7"/>
    <w:rsid w:val="009B38EE"/>
    <w:rsid w:val="009B3D82"/>
    <w:rsid w:val="009B46F3"/>
    <w:rsid w:val="009C271B"/>
    <w:rsid w:val="009C2FB2"/>
    <w:rsid w:val="009C6DF2"/>
    <w:rsid w:val="009D1330"/>
    <w:rsid w:val="009D2A13"/>
    <w:rsid w:val="009D4BEF"/>
    <w:rsid w:val="009D6A72"/>
    <w:rsid w:val="009E2D71"/>
    <w:rsid w:val="009F3C06"/>
    <w:rsid w:val="009F64B9"/>
    <w:rsid w:val="00A01A15"/>
    <w:rsid w:val="00A03613"/>
    <w:rsid w:val="00A072AE"/>
    <w:rsid w:val="00A150C4"/>
    <w:rsid w:val="00A20C49"/>
    <w:rsid w:val="00A20D3D"/>
    <w:rsid w:val="00A23064"/>
    <w:rsid w:val="00A24E50"/>
    <w:rsid w:val="00A25009"/>
    <w:rsid w:val="00A305FC"/>
    <w:rsid w:val="00A32C0C"/>
    <w:rsid w:val="00A47D86"/>
    <w:rsid w:val="00A524A9"/>
    <w:rsid w:val="00A52841"/>
    <w:rsid w:val="00A55216"/>
    <w:rsid w:val="00A55791"/>
    <w:rsid w:val="00A643B2"/>
    <w:rsid w:val="00A65058"/>
    <w:rsid w:val="00A65075"/>
    <w:rsid w:val="00A8514A"/>
    <w:rsid w:val="00A91E55"/>
    <w:rsid w:val="00A9588A"/>
    <w:rsid w:val="00A95B82"/>
    <w:rsid w:val="00A96406"/>
    <w:rsid w:val="00AA22D4"/>
    <w:rsid w:val="00AA5809"/>
    <w:rsid w:val="00AB0EF7"/>
    <w:rsid w:val="00AC13E1"/>
    <w:rsid w:val="00AC2821"/>
    <w:rsid w:val="00AC5A18"/>
    <w:rsid w:val="00AD23E2"/>
    <w:rsid w:val="00AD6DB1"/>
    <w:rsid w:val="00AD6E95"/>
    <w:rsid w:val="00AE4296"/>
    <w:rsid w:val="00AE6789"/>
    <w:rsid w:val="00AE68C3"/>
    <w:rsid w:val="00AF433E"/>
    <w:rsid w:val="00AF6C79"/>
    <w:rsid w:val="00B00353"/>
    <w:rsid w:val="00B019B9"/>
    <w:rsid w:val="00B04DE7"/>
    <w:rsid w:val="00B04F66"/>
    <w:rsid w:val="00B06A13"/>
    <w:rsid w:val="00B20811"/>
    <w:rsid w:val="00B24D1A"/>
    <w:rsid w:val="00B27A7F"/>
    <w:rsid w:val="00B3287D"/>
    <w:rsid w:val="00B435A6"/>
    <w:rsid w:val="00B464A0"/>
    <w:rsid w:val="00B503BF"/>
    <w:rsid w:val="00B54235"/>
    <w:rsid w:val="00B565DB"/>
    <w:rsid w:val="00B610F4"/>
    <w:rsid w:val="00B6432F"/>
    <w:rsid w:val="00B7205E"/>
    <w:rsid w:val="00B72211"/>
    <w:rsid w:val="00B751FD"/>
    <w:rsid w:val="00B752F9"/>
    <w:rsid w:val="00B777C9"/>
    <w:rsid w:val="00B80EB9"/>
    <w:rsid w:val="00B82F16"/>
    <w:rsid w:val="00B8771E"/>
    <w:rsid w:val="00B8793D"/>
    <w:rsid w:val="00B92C1C"/>
    <w:rsid w:val="00BA69AC"/>
    <w:rsid w:val="00BA7688"/>
    <w:rsid w:val="00BB0679"/>
    <w:rsid w:val="00BB7783"/>
    <w:rsid w:val="00BB7A93"/>
    <w:rsid w:val="00BC0463"/>
    <w:rsid w:val="00BC32F2"/>
    <w:rsid w:val="00BC3F53"/>
    <w:rsid w:val="00BD029E"/>
    <w:rsid w:val="00BD6ED9"/>
    <w:rsid w:val="00BE4E3F"/>
    <w:rsid w:val="00BF2395"/>
    <w:rsid w:val="00BF7541"/>
    <w:rsid w:val="00C42BD5"/>
    <w:rsid w:val="00C5342B"/>
    <w:rsid w:val="00C53657"/>
    <w:rsid w:val="00C616AA"/>
    <w:rsid w:val="00C6176D"/>
    <w:rsid w:val="00C622D8"/>
    <w:rsid w:val="00C65F25"/>
    <w:rsid w:val="00C66ECE"/>
    <w:rsid w:val="00C72E61"/>
    <w:rsid w:val="00C742FE"/>
    <w:rsid w:val="00C74507"/>
    <w:rsid w:val="00C81227"/>
    <w:rsid w:val="00C84C3D"/>
    <w:rsid w:val="00C90816"/>
    <w:rsid w:val="00C931B4"/>
    <w:rsid w:val="00C955F7"/>
    <w:rsid w:val="00CB0D41"/>
    <w:rsid w:val="00CB617C"/>
    <w:rsid w:val="00CB6C3E"/>
    <w:rsid w:val="00CC2BDC"/>
    <w:rsid w:val="00CD1CD9"/>
    <w:rsid w:val="00CD2850"/>
    <w:rsid w:val="00CD33AF"/>
    <w:rsid w:val="00CD6D90"/>
    <w:rsid w:val="00CE6F91"/>
    <w:rsid w:val="00CE6FEB"/>
    <w:rsid w:val="00CF1D64"/>
    <w:rsid w:val="00CF451D"/>
    <w:rsid w:val="00CF6291"/>
    <w:rsid w:val="00CF6F4B"/>
    <w:rsid w:val="00D01880"/>
    <w:rsid w:val="00D15733"/>
    <w:rsid w:val="00D16679"/>
    <w:rsid w:val="00D22692"/>
    <w:rsid w:val="00D22882"/>
    <w:rsid w:val="00D240BF"/>
    <w:rsid w:val="00D27ADB"/>
    <w:rsid w:val="00D34D50"/>
    <w:rsid w:val="00D374B0"/>
    <w:rsid w:val="00D440D7"/>
    <w:rsid w:val="00D44AEB"/>
    <w:rsid w:val="00D4667D"/>
    <w:rsid w:val="00D543A7"/>
    <w:rsid w:val="00D553E8"/>
    <w:rsid w:val="00D71BE1"/>
    <w:rsid w:val="00D7356A"/>
    <w:rsid w:val="00D7360B"/>
    <w:rsid w:val="00D74680"/>
    <w:rsid w:val="00D75518"/>
    <w:rsid w:val="00D81058"/>
    <w:rsid w:val="00D95105"/>
    <w:rsid w:val="00DA6BCB"/>
    <w:rsid w:val="00DB24B2"/>
    <w:rsid w:val="00DB6ED3"/>
    <w:rsid w:val="00DC0B08"/>
    <w:rsid w:val="00DC4248"/>
    <w:rsid w:val="00DD3B1D"/>
    <w:rsid w:val="00DD5B9F"/>
    <w:rsid w:val="00DD64E5"/>
    <w:rsid w:val="00DD7DD5"/>
    <w:rsid w:val="00DE626E"/>
    <w:rsid w:val="00DE7E8D"/>
    <w:rsid w:val="00DF1ACC"/>
    <w:rsid w:val="00DF24BF"/>
    <w:rsid w:val="00DF2C0C"/>
    <w:rsid w:val="00E0254D"/>
    <w:rsid w:val="00E02569"/>
    <w:rsid w:val="00E24B94"/>
    <w:rsid w:val="00E27640"/>
    <w:rsid w:val="00E364CF"/>
    <w:rsid w:val="00E41B34"/>
    <w:rsid w:val="00E431AD"/>
    <w:rsid w:val="00E46911"/>
    <w:rsid w:val="00E52BA9"/>
    <w:rsid w:val="00E55AAA"/>
    <w:rsid w:val="00E61DF2"/>
    <w:rsid w:val="00E629E3"/>
    <w:rsid w:val="00E62C07"/>
    <w:rsid w:val="00E640FD"/>
    <w:rsid w:val="00E7128C"/>
    <w:rsid w:val="00E8036A"/>
    <w:rsid w:val="00E816AA"/>
    <w:rsid w:val="00E87440"/>
    <w:rsid w:val="00E87843"/>
    <w:rsid w:val="00E9572C"/>
    <w:rsid w:val="00EA351A"/>
    <w:rsid w:val="00EB1610"/>
    <w:rsid w:val="00EC5995"/>
    <w:rsid w:val="00EE3562"/>
    <w:rsid w:val="00EE39C5"/>
    <w:rsid w:val="00EE5B70"/>
    <w:rsid w:val="00EF0AFE"/>
    <w:rsid w:val="00EF1AF8"/>
    <w:rsid w:val="00EF2877"/>
    <w:rsid w:val="00EF3426"/>
    <w:rsid w:val="00EF50B4"/>
    <w:rsid w:val="00F00C0B"/>
    <w:rsid w:val="00F04591"/>
    <w:rsid w:val="00F10B4C"/>
    <w:rsid w:val="00F11290"/>
    <w:rsid w:val="00F20D20"/>
    <w:rsid w:val="00F237BA"/>
    <w:rsid w:val="00F24DDC"/>
    <w:rsid w:val="00F31016"/>
    <w:rsid w:val="00F31FB5"/>
    <w:rsid w:val="00F5355D"/>
    <w:rsid w:val="00F61D30"/>
    <w:rsid w:val="00F67A53"/>
    <w:rsid w:val="00F70BEE"/>
    <w:rsid w:val="00F77588"/>
    <w:rsid w:val="00F91487"/>
    <w:rsid w:val="00FA4437"/>
    <w:rsid w:val="00FB6ABE"/>
    <w:rsid w:val="00FC18F9"/>
    <w:rsid w:val="00FC53B9"/>
    <w:rsid w:val="00FD2192"/>
    <w:rsid w:val="00FE188A"/>
    <w:rsid w:val="00FE188D"/>
    <w:rsid w:val="00FE3941"/>
    <w:rsid w:val="00FF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B1B"/>
    <w:rPr>
      <w:sz w:val="24"/>
      <w:szCs w:val="24"/>
    </w:rPr>
  </w:style>
  <w:style w:type="paragraph" w:styleId="1">
    <w:name w:val="heading 1"/>
    <w:basedOn w:val="a"/>
    <w:next w:val="a"/>
    <w:qFormat/>
    <w:rsid w:val="00804B1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04B1B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804B1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04B1B"/>
    <w:pPr>
      <w:keepNext/>
      <w:ind w:firstLine="708"/>
      <w:jc w:val="both"/>
      <w:outlineLvl w:val="3"/>
    </w:pPr>
    <w:rPr>
      <w:sz w:val="28"/>
    </w:rPr>
  </w:style>
  <w:style w:type="paragraph" w:styleId="7">
    <w:name w:val="heading 7"/>
    <w:basedOn w:val="a"/>
    <w:next w:val="a"/>
    <w:qFormat/>
    <w:rsid w:val="00804B1B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4B1B"/>
    <w:pPr>
      <w:ind w:firstLine="708"/>
      <w:jc w:val="both"/>
    </w:pPr>
    <w:rPr>
      <w:sz w:val="28"/>
    </w:rPr>
  </w:style>
  <w:style w:type="character" w:styleId="a5">
    <w:name w:val="Hyperlink"/>
    <w:basedOn w:val="a0"/>
    <w:rsid w:val="00804B1B"/>
    <w:rPr>
      <w:color w:val="0000FF"/>
      <w:u w:val="single"/>
    </w:rPr>
  </w:style>
  <w:style w:type="paragraph" w:styleId="a6">
    <w:name w:val="header"/>
    <w:basedOn w:val="a"/>
    <w:rsid w:val="0023469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34694"/>
    <w:pPr>
      <w:tabs>
        <w:tab w:val="center" w:pos="4677"/>
        <w:tab w:val="right" w:pos="9355"/>
      </w:tabs>
    </w:pPr>
  </w:style>
  <w:style w:type="paragraph" w:styleId="a8">
    <w:name w:val="Title"/>
    <w:basedOn w:val="a"/>
    <w:qFormat/>
    <w:rsid w:val="00EB1610"/>
    <w:pPr>
      <w:jc w:val="center"/>
    </w:pPr>
    <w:rPr>
      <w:szCs w:val="20"/>
      <w:lang w:val="en-US"/>
    </w:rPr>
  </w:style>
  <w:style w:type="paragraph" w:styleId="20">
    <w:name w:val="Body Text 2"/>
    <w:basedOn w:val="a"/>
    <w:rsid w:val="00D553E8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5B34C2"/>
    <w:rPr>
      <w:sz w:val="28"/>
      <w:szCs w:val="24"/>
    </w:rPr>
  </w:style>
  <w:style w:type="paragraph" w:styleId="a9">
    <w:name w:val="Body Text"/>
    <w:basedOn w:val="a"/>
    <w:link w:val="aa"/>
    <w:rsid w:val="005967A7"/>
    <w:pPr>
      <w:spacing w:after="120"/>
    </w:pPr>
  </w:style>
  <w:style w:type="character" w:customStyle="1" w:styleId="aa">
    <w:name w:val="Основной текст Знак"/>
    <w:basedOn w:val="a0"/>
    <w:link w:val="a9"/>
    <w:rsid w:val="005967A7"/>
    <w:rPr>
      <w:sz w:val="24"/>
      <w:szCs w:val="24"/>
    </w:rPr>
  </w:style>
  <w:style w:type="character" w:styleId="ab">
    <w:name w:val="Strong"/>
    <w:qFormat/>
    <w:rsid w:val="007018E5"/>
    <w:rPr>
      <w:b/>
      <w:bCs/>
    </w:rPr>
  </w:style>
  <w:style w:type="paragraph" w:customStyle="1" w:styleId="200">
    <w:name w:val="Обычный (веб)20"/>
    <w:basedOn w:val="a"/>
    <w:link w:val="201"/>
    <w:rsid w:val="007018E5"/>
    <w:pPr>
      <w:jc w:val="both"/>
    </w:pPr>
    <w:rPr>
      <w:color w:val="000000"/>
    </w:rPr>
  </w:style>
  <w:style w:type="character" w:customStyle="1" w:styleId="201">
    <w:name w:val="Обычный (веб)20 Знак"/>
    <w:link w:val="200"/>
    <w:rsid w:val="007018E5"/>
    <w:rPr>
      <w:color w:val="000000"/>
      <w:sz w:val="24"/>
      <w:szCs w:val="24"/>
    </w:rPr>
  </w:style>
  <w:style w:type="paragraph" w:customStyle="1" w:styleId="p7">
    <w:name w:val="p7"/>
    <w:basedOn w:val="a"/>
    <w:rsid w:val="007018E5"/>
    <w:pPr>
      <w:spacing w:before="100" w:beforeAutospacing="1" w:after="100" w:afterAutospacing="1"/>
    </w:pPr>
  </w:style>
  <w:style w:type="character" w:customStyle="1" w:styleId="s1">
    <w:name w:val="s1"/>
    <w:basedOn w:val="a0"/>
    <w:rsid w:val="007018E5"/>
  </w:style>
  <w:style w:type="paragraph" w:customStyle="1" w:styleId="Default">
    <w:name w:val="Default"/>
    <w:rsid w:val="00EF50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4408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08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D3B1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31F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zoaks@yandex.ru.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4AE14D-B53D-4EAC-9130-5D46B419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fin.ru</Company>
  <LinksUpToDate>false</LinksUpToDate>
  <CharactersWithSpaces>2726</CharactersWithSpaces>
  <SharedDoc>false</SharedDoc>
  <HLinks>
    <vt:vector size="6" baseType="variant">
      <vt:variant>
        <vt:i4>4718696</vt:i4>
      </vt:variant>
      <vt:variant>
        <vt:i4>0</vt:i4>
      </vt:variant>
      <vt:variant>
        <vt:i4>0</vt:i4>
      </vt:variant>
      <vt:variant>
        <vt:i4>5</vt:i4>
      </vt:variant>
      <vt:variant>
        <vt:lpwstr>mailto:kizoaks@yandex.ru.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Doxod1</dc:creator>
  <cp:lastModifiedBy>avramenko</cp:lastModifiedBy>
  <cp:revision>2</cp:revision>
  <cp:lastPrinted>2024-08-26T13:49:00Z</cp:lastPrinted>
  <dcterms:created xsi:type="dcterms:W3CDTF">2026-04-15T10:20:00Z</dcterms:created>
  <dcterms:modified xsi:type="dcterms:W3CDTF">2026-04-15T10:20:00Z</dcterms:modified>
</cp:coreProperties>
</file>